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6AD7" w14:textId="77777777" w:rsidR="00E054E3" w:rsidRPr="00EA3263" w:rsidRDefault="00E054E3" w:rsidP="00E054E3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t xml:space="preserve">Приложение № 2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14:paraId="3D4A93DF" w14:textId="77777777" w:rsidR="00E054E3" w:rsidRPr="00EA3263" w:rsidRDefault="00E054E3" w:rsidP="00E054E3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14:paraId="71179CB6" w14:textId="77777777" w:rsidR="00E054E3" w:rsidRPr="00EA3263" w:rsidRDefault="00E054E3" w:rsidP="00E054E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31E3F5FE" w14:textId="77777777" w:rsidR="00E054E3" w:rsidRPr="00EA3263" w:rsidRDefault="00E054E3" w:rsidP="00E054E3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t>Форма титульного листа для Конкурсной документации.</w:t>
      </w:r>
    </w:p>
    <w:p w14:paraId="1160DF21" w14:textId="77777777" w:rsidR="00E054E3" w:rsidRPr="00EA3263" w:rsidRDefault="00E054E3" w:rsidP="00E054E3">
      <w:pPr>
        <w:pStyle w:val="a3"/>
        <w:pBdr>
          <w:bottom w:val="single" w:sz="12" w:space="1" w:color="auto"/>
        </w:pBd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t>Заполняется на фирменном бланке заявителя.</w:t>
      </w:r>
    </w:p>
    <w:p w14:paraId="4C5C9DE6" w14:textId="77777777" w:rsidR="00E054E3" w:rsidRPr="00EA3263" w:rsidRDefault="00E054E3" w:rsidP="00E054E3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6"/>
      </w:tblGrid>
      <w:tr w:rsidR="00E054E3" w:rsidRPr="00EA3263" w14:paraId="676BBFFA" w14:textId="77777777" w:rsidTr="00DC4617">
        <w:tc>
          <w:tcPr>
            <w:tcW w:w="4673" w:type="dxa"/>
          </w:tcPr>
          <w:p w14:paraId="18226124" w14:textId="77777777"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 w:rsidRPr="00EA3263">
              <w:rPr>
                <w:rFonts w:ascii="Times New Roman" w:hAnsi="Times New Roman"/>
                <w:szCs w:val="28"/>
              </w:rPr>
              <w:t xml:space="preserve">Исх. № ____ </w:t>
            </w:r>
          </w:p>
          <w:p w14:paraId="79F55AB9" w14:textId="646EABB1"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3263">
              <w:rPr>
                <w:rFonts w:ascii="Times New Roman" w:hAnsi="Times New Roman"/>
                <w:szCs w:val="28"/>
              </w:rPr>
              <w:t>от «</w:t>
            </w:r>
            <w:r w:rsidR="00490E0E">
              <w:rPr>
                <w:rFonts w:ascii="Times New Roman" w:hAnsi="Times New Roman"/>
                <w:szCs w:val="28"/>
              </w:rPr>
              <w:t xml:space="preserve">  </w:t>
            </w:r>
            <w:r w:rsidRPr="00EA3263">
              <w:rPr>
                <w:rFonts w:ascii="Times New Roman" w:hAnsi="Times New Roman"/>
                <w:szCs w:val="28"/>
              </w:rPr>
              <w:t xml:space="preserve">» </w:t>
            </w:r>
            <w:r w:rsidR="00490E0E">
              <w:rPr>
                <w:rFonts w:ascii="Times New Roman" w:hAnsi="Times New Roman"/>
                <w:szCs w:val="28"/>
              </w:rPr>
              <w:t xml:space="preserve">февраля </w:t>
            </w:r>
            <w:r w:rsidRPr="00EA3263">
              <w:rPr>
                <w:rFonts w:ascii="Times New Roman" w:hAnsi="Times New Roman"/>
                <w:szCs w:val="28"/>
              </w:rPr>
              <w:t>20</w:t>
            </w:r>
            <w:r>
              <w:rPr>
                <w:rFonts w:ascii="Times New Roman" w:hAnsi="Times New Roman"/>
                <w:szCs w:val="28"/>
              </w:rPr>
              <w:t>24 г.</w:t>
            </w:r>
          </w:p>
        </w:tc>
        <w:tc>
          <w:tcPr>
            <w:tcW w:w="4956" w:type="dxa"/>
          </w:tcPr>
          <w:p w14:paraId="54A65155" w14:textId="77777777"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3263">
              <w:rPr>
                <w:rFonts w:ascii="Times New Roman" w:hAnsi="Times New Roman"/>
                <w:sz w:val="28"/>
                <w:szCs w:val="28"/>
              </w:rPr>
              <w:t>НО МКК «ФМОО»</w:t>
            </w:r>
          </w:p>
          <w:p w14:paraId="0B8B19E6" w14:textId="77777777"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3263">
              <w:rPr>
                <w:rFonts w:ascii="Times New Roman" w:hAnsi="Times New Roman"/>
                <w:sz w:val="28"/>
                <w:szCs w:val="28"/>
              </w:rPr>
              <w:t>Орловский региональный Центр поддержки экспорта</w:t>
            </w:r>
          </w:p>
          <w:p w14:paraId="726D553B" w14:textId="77777777"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3263">
              <w:rPr>
                <w:rFonts w:ascii="Times New Roman" w:hAnsi="Times New Roman"/>
                <w:sz w:val="28"/>
                <w:szCs w:val="28"/>
              </w:rPr>
              <w:t>Руководителю Волковой И.А.</w:t>
            </w:r>
          </w:p>
        </w:tc>
      </w:tr>
    </w:tbl>
    <w:p w14:paraId="2BB0CA4A" w14:textId="77777777" w:rsidR="00E054E3" w:rsidRPr="00EA3263" w:rsidRDefault="00E054E3" w:rsidP="00E054E3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384D4503" w14:textId="77777777" w:rsidR="00E054E3" w:rsidRPr="00EA3263" w:rsidRDefault="00E054E3" w:rsidP="00E054E3">
      <w:pPr>
        <w:pStyle w:val="a3"/>
        <w:ind w:left="5103"/>
        <w:jc w:val="right"/>
        <w:rPr>
          <w:rFonts w:ascii="Times New Roman" w:hAnsi="Times New Roman"/>
          <w:sz w:val="28"/>
          <w:szCs w:val="28"/>
        </w:rPr>
      </w:pPr>
    </w:p>
    <w:p w14:paraId="075D4C8D" w14:textId="77777777" w:rsidR="00E054E3" w:rsidRPr="00EA3263" w:rsidRDefault="00E054E3" w:rsidP="00E054E3">
      <w:pPr>
        <w:pStyle w:val="a3"/>
        <w:ind w:left="0" w:firstLine="426"/>
        <w:jc w:val="right"/>
        <w:rPr>
          <w:rFonts w:ascii="Times New Roman" w:hAnsi="Times New Roman"/>
          <w:sz w:val="28"/>
          <w:szCs w:val="28"/>
        </w:rPr>
      </w:pPr>
    </w:p>
    <w:p w14:paraId="214E6323" w14:textId="77777777" w:rsidR="00E054E3" w:rsidRPr="00EA3263" w:rsidRDefault="00E054E3" w:rsidP="00E054E3">
      <w:pPr>
        <w:rPr>
          <w:rFonts w:asciiTheme="majorHAnsi" w:eastAsiaTheme="majorEastAsia" w:hAnsiTheme="majorHAnsi" w:cs="Times New Roman"/>
          <w:bCs/>
          <w:kern w:val="32"/>
        </w:rPr>
      </w:pPr>
    </w:p>
    <w:p w14:paraId="573E0C1B" w14:textId="77777777" w:rsidR="00E054E3" w:rsidRPr="00EA3263" w:rsidRDefault="00E054E3" w:rsidP="00E054E3">
      <w:pPr>
        <w:tabs>
          <w:tab w:val="left" w:pos="1065"/>
          <w:tab w:val="left" w:pos="6090"/>
        </w:tabs>
        <w:rPr>
          <w:rFonts w:asciiTheme="majorHAnsi" w:eastAsiaTheme="majorEastAsia" w:hAnsiTheme="majorHAnsi" w:cs="Times New Roman"/>
          <w:bCs/>
          <w:kern w:val="32"/>
        </w:rPr>
      </w:pPr>
    </w:p>
    <w:p w14:paraId="02635236" w14:textId="77777777" w:rsidR="00E054E3" w:rsidRPr="00EA3263" w:rsidRDefault="00E054E3" w:rsidP="00E054E3">
      <w:pPr>
        <w:tabs>
          <w:tab w:val="left" w:pos="1065"/>
          <w:tab w:val="left" w:pos="6090"/>
        </w:tabs>
        <w:rPr>
          <w:rFonts w:asciiTheme="majorHAnsi" w:eastAsiaTheme="majorEastAsia" w:hAnsiTheme="majorHAnsi" w:cs="Times New Roman"/>
          <w:bCs/>
          <w:kern w:val="32"/>
        </w:rPr>
      </w:pPr>
    </w:p>
    <w:p w14:paraId="37559265" w14:textId="77777777" w:rsidR="00E054E3" w:rsidRPr="00EA3263" w:rsidRDefault="00E054E3" w:rsidP="00E054E3">
      <w:pPr>
        <w:tabs>
          <w:tab w:val="left" w:pos="1065"/>
          <w:tab w:val="left" w:pos="6090"/>
        </w:tabs>
        <w:rPr>
          <w:rFonts w:ascii="Calibri" w:eastAsiaTheme="majorEastAsia" w:hAnsi="Calibri" w:cs="Times New Roman"/>
          <w:bCs/>
          <w:kern w:val="32"/>
          <w:sz w:val="32"/>
          <w:szCs w:val="32"/>
        </w:rPr>
      </w:pPr>
    </w:p>
    <w:p w14:paraId="68DE100C" w14:textId="77777777" w:rsidR="00E054E3" w:rsidRPr="00EA326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  <w:t>Конкурсная документация</w:t>
      </w:r>
    </w:p>
    <w:p w14:paraId="2A1A87A9" w14:textId="77777777" w:rsidR="00E054E3" w:rsidRPr="00EA326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</w:pPr>
    </w:p>
    <w:p w14:paraId="56D31611" w14:textId="77777777" w:rsidR="00E054E3" w:rsidRPr="00EA326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  <w:t>__________________________________</w:t>
      </w:r>
    </w:p>
    <w:p w14:paraId="7B026270" w14:textId="77777777" w:rsidR="00E054E3" w:rsidRPr="00EA326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(полное название организации)</w:t>
      </w:r>
    </w:p>
    <w:p w14:paraId="258761D8" w14:textId="77777777" w:rsidR="00E054E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____________________________________________________</w:t>
      </w:r>
    </w:p>
    <w:p w14:paraId="55C15862" w14:textId="77777777" w:rsidR="00E054E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(адрес)</w:t>
      </w:r>
    </w:p>
    <w:p w14:paraId="75689B4A" w14:textId="77777777" w:rsidR="00E054E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____________________________________________________</w:t>
      </w:r>
    </w:p>
    <w:p w14:paraId="491A511B" w14:textId="77777777" w:rsidR="00E054E3" w:rsidRPr="000D6577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/>
          <w:kern w:val="32"/>
          <w:sz w:val="48"/>
          <w:szCs w:val="48"/>
          <w:vertAlign w:val="superscript"/>
        </w:rPr>
      </w:pPr>
      <w:r w:rsidRPr="000D6577">
        <w:rPr>
          <w:rFonts w:ascii="Times New Roman" w:eastAsiaTheme="majorEastAsia" w:hAnsi="Times New Roman" w:cs="Times New Roman"/>
          <w:b/>
          <w:kern w:val="32"/>
          <w:sz w:val="48"/>
          <w:szCs w:val="48"/>
          <w:vertAlign w:val="superscript"/>
        </w:rPr>
        <w:t>(на соискание звания в номинации</w:t>
      </w:r>
      <w:r>
        <w:rPr>
          <w:rFonts w:ascii="Times New Roman" w:eastAsiaTheme="majorEastAsia" w:hAnsi="Times New Roman" w:cs="Times New Roman"/>
          <w:b/>
          <w:kern w:val="32"/>
          <w:sz w:val="48"/>
          <w:szCs w:val="48"/>
          <w:vertAlign w:val="superscript"/>
        </w:rPr>
        <w:t xml:space="preserve"> «______________</w:t>
      </w:r>
      <w:r w:rsidRPr="00DE1BCA">
        <w:rPr>
          <w:rFonts w:ascii="Times New Roman" w:eastAsiaTheme="majorEastAsia" w:hAnsi="Times New Roman" w:cs="Times New Roman"/>
          <w:bCs/>
          <w:kern w:val="32"/>
          <w:sz w:val="48"/>
          <w:szCs w:val="48"/>
          <w:vertAlign w:val="superscript"/>
        </w:rPr>
        <w:t>»</w:t>
      </w:r>
      <w:r w:rsidRPr="000D6577">
        <w:rPr>
          <w:rFonts w:ascii="Times New Roman" w:eastAsiaTheme="majorEastAsia" w:hAnsi="Times New Roman" w:cs="Times New Roman"/>
          <w:b/>
          <w:kern w:val="32"/>
          <w:sz w:val="48"/>
          <w:szCs w:val="48"/>
          <w:vertAlign w:val="superscript"/>
        </w:rPr>
        <w:t>)</w:t>
      </w:r>
    </w:p>
    <w:p w14:paraId="11A64FF4" w14:textId="77777777" w:rsidR="00E054E3" w:rsidRPr="00EA3263" w:rsidRDefault="00E054E3" w:rsidP="00E054E3">
      <w:pPr>
        <w:jc w:val="center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  <w:br w:type="page"/>
      </w:r>
    </w:p>
    <w:p w14:paraId="345600A2" w14:textId="77777777" w:rsidR="00E054E3" w:rsidRPr="00EA3263" w:rsidRDefault="00E054E3" w:rsidP="00E054E3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lastRenderedPageBreak/>
        <w:t xml:space="preserve">Приложение № 3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14:paraId="62631B25" w14:textId="77777777" w:rsidR="00E054E3" w:rsidRPr="00EA3263" w:rsidRDefault="00E054E3" w:rsidP="00E054E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15418C" w14:textId="77777777" w:rsidR="00E054E3" w:rsidRPr="00EA3263" w:rsidRDefault="00E054E3" w:rsidP="00E054E3">
      <w:pPr>
        <w:jc w:val="center"/>
        <w:rPr>
          <w:rFonts w:ascii="Times New Roman" w:hAnsi="Times New Roman" w:cs="Times New Roman"/>
          <w:b/>
        </w:rPr>
      </w:pPr>
      <w:r w:rsidRPr="00EA3263">
        <w:rPr>
          <w:rFonts w:ascii="Times New Roman" w:hAnsi="Times New Roman" w:cs="Times New Roman"/>
          <w:b/>
        </w:rPr>
        <w:t>ЗАЯВЛЕНИЕ</w:t>
      </w:r>
    </w:p>
    <w:p w14:paraId="3D8048F0" w14:textId="77777777" w:rsidR="00E054E3" w:rsidRPr="00EA3263" w:rsidRDefault="00E054E3" w:rsidP="00E054E3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 w:cs="Times New Roman"/>
        </w:rPr>
        <w:t xml:space="preserve">на участие в областном </w:t>
      </w:r>
      <w:r>
        <w:rPr>
          <w:rFonts w:ascii="Times New Roman" w:hAnsi="Times New Roman" w:cs="Times New Roman"/>
        </w:rPr>
        <w:t>К</w:t>
      </w:r>
      <w:r w:rsidRPr="00EA3263">
        <w:rPr>
          <w:rFonts w:ascii="Times New Roman" w:hAnsi="Times New Roman" w:cs="Times New Roman"/>
        </w:rPr>
        <w:t xml:space="preserve">онкурсе </w:t>
      </w:r>
      <w:r w:rsidRPr="00EA3263">
        <w:rPr>
          <w:rFonts w:ascii="Times New Roman" w:eastAsiaTheme="majorEastAsia" w:hAnsi="Times New Roman" w:cs="Times New Roman"/>
          <w:bCs/>
          <w:kern w:val="32"/>
        </w:rPr>
        <w:t>на звание «Экспортер года»</w:t>
      </w:r>
    </w:p>
    <w:p w14:paraId="7D7AF80D" w14:textId="77777777"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063B6">
        <w:rPr>
          <w:rFonts w:ascii="Times New Roman" w:eastAsiaTheme="majorEastAsia" w:hAnsi="Times New Roman" w:cs="Times New Roman"/>
          <w:bCs/>
          <w:kern w:val="32"/>
        </w:rPr>
        <w:t>(на бланке заявителя)</w:t>
      </w:r>
    </w:p>
    <w:p w14:paraId="718AF4E5" w14:textId="77777777"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63B6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14:paraId="7AE1DDDD" w14:textId="77777777"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8063B6">
        <w:rPr>
          <w:rFonts w:ascii="Times New Roman" w:hAnsi="Times New Roman" w:cs="Times New Roman"/>
          <w:i/>
        </w:rPr>
        <w:t>название юридического лица (индивидуального предпринимателя)</w:t>
      </w:r>
    </w:p>
    <w:p w14:paraId="46095E0C" w14:textId="77777777"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63B6">
        <w:rPr>
          <w:rFonts w:ascii="Times New Roman" w:hAnsi="Times New Roman" w:cs="Times New Roman"/>
        </w:rPr>
        <w:t xml:space="preserve"> в лице ____________________________________________________________,</w:t>
      </w:r>
    </w:p>
    <w:p w14:paraId="7069C873" w14:textId="77777777"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8063B6">
        <w:rPr>
          <w:rFonts w:ascii="Times New Roman" w:hAnsi="Times New Roman" w:cs="Times New Roman"/>
          <w:i/>
        </w:rPr>
        <w:t xml:space="preserve">                                 Ф.И.О. руководителя (индивидуального предпринимателя)</w:t>
      </w:r>
    </w:p>
    <w:p w14:paraId="253BD8AB" w14:textId="77777777" w:rsidR="00E054E3" w:rsidRPr="00EA3263" w:rsidRDefault="00E054E3" w:rsidP="00E054E3">
      <w:pPr>
        <w:tabs>
          <w:tab w:val="left" w:pos="2700"/>
        </w:tabs>
        <w:autoSpaceDE w:val="0"/>
        <w:autoSpaceDN w:val="0"/>
        <w:adjustRightInd w:val="0"/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 w:cs="Times New Roman"/>
        </w:rPr>
        <w:t>действующего на основании ____________________________________, прошу</w:t>
      </w:r>
      <w:r>
        <w:rPr>
          <w:rFonts w:ascii="Times New Roman" w:hAnsi="Times New Roman" w:cs="Times New Roman"/>
        </w:rPr>
        <w:t xml:space="preserve"> </w:t>
      </w:r>
      <w:r w:rsidRPr="00EA3263">
        <w:rPr>
          <w:rFonts w:ascii="Times New Roman" w:hAnsi="Times New Roman" w:cs="Times New Roman"/>
        </w:rPr>
        <w:t xml:space="preserve">принять настоящее заявление на участие в областном конкурсе </w:t>
      </w:r>
      <w:r w:rsidRPr="00EA3263">
        <w:rPr>
          <w:rFonts w:ascii="Times New Roman" w:eastAsiaTheme="majorEastAsia" w:hAnsi="Times New Roman" w:cs="Times New Roman"/>
          <w:bCs/>
          <w:kern w:val="32"/>
        </w:rPr>
        <w:t xml:space="preserve">на звание «Экспортер года». </w:t>
      </w:r>
    </w:p>
    <w:p w14:paraId="03F3D963" w14:textId="77777777" w:rsidR="00E054E3" w:rsidRPr="00EA3263" w:rsidRDefault="00E054E3" w:rsidP="00E054E3">
      <w:pPr>
        <w:tabs>
          <w:tab w:val="left" w:pos="27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С условиями конкурсного отбора ознакомлен(на) и представляю в соответствии с конкурсной документацией необходимые документы в полном объеме.</w:t>
      </w:r>
    </w:p>
    <w:tbl>
      <w:tblPr>
        <w:tblpPr w:leftFromText="180" w:rightFromText="180" w:vertAnchor="text" w:horzAnchor="margin" w:tblpY="20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865"/>
        <w:gridCol w:w="2089"/>
      </w:tblGrid>
      <w:tr w:rsidR="00E054E3" w:rsidRPr="00EA3263" w14:paraId="4C82E181" w14:textId="77777777" w:rsidTr="00DC4617">
        <w:trPr>
          <w:trHeight w:val="345"/>
        </w:trPr>
        <w:tc>
          <w:tcPr>
            <w:tcW w:w="704" w:type="dxa"/>
          </w:tcPr>
          <w:p w14:paraId="3CE76675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65" w:type="dxa"/>
          </w:tcPr>
          <w:p w14:paraId="145278E3" w14:textId="77777777" w:rsidR="00E054E3" w:rsidRPr="00EA3263" w:rsidRDefault="00E054E3" w:rsidP="00DC4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089" w:type="dxa"/>
          </w:tcPr>
          <w:p w14:paraId="3AF462E6" w14:textId="77777777" w:rsidR="00E054E3" w:rsidRPr="00EA3263" w:rsidRDefault="00E054E3" w:rsidP="00DC4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Номер страницы</w:t>
            </w:r>
          </w:p>
        </w:tc>
      </w:tr>
      <w:tr w:rsidR="00E054E3" w:rsidRPr="00EA3263" w14:paraId="4D75569B" w14:textId="77777777" w:rsidTr="00DC4617">
        <w:trPr>
          <w:trHeight w:val="345"/>
        </w:trPr>
        <w:tc>
          <w:tcPr>
            <w:tcW w:w="9658" w:type="dxa"/>
            <w:gridSpan w:val="3"/>
          </w:tcPr>
          <w:p w14:paraId="5411E46F" w14:textId="77777777" w:rsidR="00E054E3" w:rsidRPr="00EA3263" w:rsidRDefault="00E054E3" w:rsidP="00DC4617">
            <w:pPr>
              <w:ind w:left="108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  <w:b/>
              </w:rPr>
              <w:t>Обязательные документы:</w:t>
            </w:r>
          </w:p>
        </w:tc>
      </w:tr>
      <w:tr w:rsidR="00E054E3" w:rsidRPr="00EA3263" w14:paraId="54A400DF" w14:textId="77777777" w:rsidTr="00DC4617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14:paraId="298861CF" w14:textId="77777777" w:rsidR="00E054E3" w:rsidRPr="00EA3263" w:rsidRDefault="00E054E3" w:rsidP="00DC4617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6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5" w:type="dxa"/>
          </w:tcPr>
          <w:p w14:paraId="701D1272" w14:textId="77777777"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 xml:space="preserve">Анкета </w:t>
            </w:r>
          </w:p>
        </w:tc>
        <w:tc>
          <w:tcPr>
            <w:tcW w:w="2089" w:type="dxa"/>
          </w:tcPr>
          <w:p w14:paraId="26598DDC" w14:textId="77777777"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054E3" w:rsidRPr="00EA3263" w14:paraId="51868030" w14:textId="77777777" w:rsidTr="00DC4617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14:paraId="32C23D95" w14:textId="77777777" w:rsidR="00E054E3" w:rsidRPr="00EA3263" w:rsidRDefault="00E054E3" w:rsidP="00DC4617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6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5" w:type="dxa"/>
          </w:tcPr>
          <w:p w14:paraId="60C15D69" w14:textId="77777777"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89" w:type="dxa"/>
          </w:tcPr>
          <w:p w14:paraId="75296EA4" w14:textId="77777777"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054E3" w:rsidRPr="00EA3263" w14:paraId="3D3550C5" w14:textId="77777777" w:rsidTr="00DC4617">
        <w:tblPrEx>
          <w:tblLook w:val="01E0" w:firstRow="1" w:lastRow="1" w:firstColumn="1" w:lastColumn="1" w:noHBand="0" w:noVBand="0"/>
        </w:tblPrEx>
        <w:tc>
          <w:tcPr>
            <w:tcW w:w="9658" w:type="dxa"/>
            <w:gridSpan w:val="3"/>
          </w:tcPr>
          <w:p w14:paraId="2FF09FF5" w14:textId="77777777"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A3263">
              <w:rPr>
                <w:rFonts w:ascii="Times New Roman" w:hAnsi="Times New Roman" w:cs="Times New Roman"/>
                <w:bCs/>
              </w:rPr>
              <w:t>Дополнительные документы ССЫЛКА</w:t>
            </w:r>
          </w:p>
        </w:tc>
      </w:tr>
    </w:tbl>
    <w:p w14:paraId="41687C71" w14:textId="77777777" w:rsidR="00E054E3" w:rsidRPr="00EA3263" w:rsidRDefault="00E054E3" w:rsidP="00E05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607AE3F3" w14:textId="77777777" w:rsidR="00E054E3" w:rsidRPr="00EA3263" w:rsidRDefault="00E054E3" w:rsidP="00E05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Настоящим подтверждаю и гарантирую, что _______________________</w:t>
      </w:r>
    </w:p>
    <w:p w14:paraId="6587C681" w14:textId="77777777" w:rsidR="00E054E3" w:rsidRPr="00EA3263" w:rsidRDefault="00E054E3" w:rsidP="00E0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__________________________________________________________________</w:t>
      </w:r>
    </w:p>
    <w:p w14:paraId="24D72BEA" w14:textId="77777777" w:rsidR="00E054E3" w:rsidRPr="00EA3263" w:rsidRDefault="00E054E3" w:rsidP="00E054E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</w:rPr>
      </w:pPr>
      <w:r w:rsidRPr="00EA3263">
        <w:rPr>
          <w:rFonts w:ascii="Times New Roman" w:hAnsi="Times New Roman" w:cs="Times New Roman"/>
          <w:i/>
        </w:rPr>
        <w:t>наименование юридического лица (индивидуального предпринимателя)</w:t>
      </w:r>
    </w:p>
    <w:p w14:paraId="6DBC7CCF" w14:textId="77777777" w:rsidR="00E054E3" w:rsidRPr="00EA3263" w:rsidRDefault="00E054E3" w:rsidP="00E054E3">
      <w:pPr>
        <w:tabs>
          <w:tab w:val="left" w:pos="6090"/>
        </w:tabs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 w:cs="Times New Roman"/>
        </w:rPr>
        <w:t xml:space="preserve">сведения, содержащиеся в настоящем заявлении, а также в иных документах, представленных в составе заявки на участие в конкурсном отборе на участие в областном конкурсе </w:t>
      </w:r>
      <w:r w:rsidRPr="00EA3263">
        <w:rPr>
          <w:rFonts w:ascii="Times New Roman" w:eastAsiaTheme="majorEastAsia" w:hAnsi="Times New Roman" w:cs="Times New Roman"/>
          <w:bCs/>
          <w:kern w:val="32"/>
        </w:rPr>
        <w:t xml:space="preserve">на звание «Экспортер года» </w:t>
      </w:r>
      <w:r w:rsidRPr="00EA3263">
        <w:rPr>
          <w:rFonts w:ascii="Times New Roman" w:hAnsi="Times New Roman" w:cs="Times New Roman"/>
          <w:b/>
        </w:rPr>
        <w:t>достоверны</w:t>
      </w:r>
      <w:r w:rsidRPr="00EA3263">
        <w:rPr>
          <w:rFonts w:ascii="Times New Roman" w:hAnsi="Times New Roman" w:cs="Times New Roman"/>
        </w:rPr>
        <w:t xml:space="preserve">. Не возражаю против выборочной проверки сведений Орловским региональным Центром поддержки экспорта, являющимся структурным подразделением </w:t>
      </w:r>
      <w:r w:rsidRPr="00EA3263">
        <w:rPr>
          <w:rFonts w:ascii="Times New Roman" w:eastAsiaTheme="majorEastAsia" w:hAnsi="Times New Roman" w:cs="Times New Roman"/>
          <w:bCs/>
          <w:kern w:val="32"/>
        </w:rPr>
        <w:t>НО МКК «Фонд микрофинансирования Орловской области».</w:t>
      </w:r>
    </w:p>
    <w:p w14:paraId="730CF201" w14:textId="77777777" w:rsidR="00E054E3" w:rsidRPr="00EA3263" w:rsidRDefault="00E054E3" w:rsidP="00E054E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EA3263">
        <w:rPr>
          <w:rFonts w:ascii="Times New Roman" w:hAnsi="Times New Roman" w:cs="Times New Roman"/>
          <w:color w:val="000000"/>
        </w:rPr>
        <w:t>Настоящим во исполнение требований Федерального закона от 27 июля 2006 года № 152-ФЗ «О персональных данных» даю свое письменное согласие на обработку моих персональных данных.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2AD0447" w14:textId="77777777" w:rsidR="00E054E3" w:rsidRPr="00EA3263" w:rsidRDefault="00E054E3" w:rsidP="00E05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  <w:color w:val="000000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14:paraId="5289F1A2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</w:p>
    <w:p w14:paraId="1107A587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Руководитель организации </w:t>
      </w:r>
    </w:p>
    <w:p w14:paraId="6D65DF11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(индивидуальный предприниматель)            _________    __________________</w:t>
      </w:r>
    </w:p>
    <w:p w14:paraId="782B83C3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  <w:i/>
        </w:rPr>
      </w:pPr>
      <w:r w:rsidRPr="00EA3263">
        <w:rPr>
          <w:rFonts w:ascii="Times New Roman" w:hAnsi="Times New Roman" w:cs="Times New Roman"/>
          <w:i/>
        </w:rPr>
        <w:t xml:space="preserve">                                                                         (подпись)             (расшифровка подписи)</w:t>
      </w:r>
    </w:p>
    <w:p w14:paraId="386AC1F5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«_____» ____________________20___г.    </w:t>
      </w:r>
    </w:p>
    <w:p w14:paraId="729FA00E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                                                                                                         М. П.</w:t>
      </w:r>
    </w:p>
    <w:p w14:paraId="70CC20EF" w14:textId="77777777" w:rsidR="00E054E3" w:rsidRPr="00EA3263" w:rsidRDefault="00E054E3" w:rsidP="00E054E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21867BC" w14:textId="77777777" w:rsidR="00E054E3" w:rsidRPr="00EA3263" w:rsidRDefault="00E054E3" w:rsidP="00E054E3">
      <w:pPr>
        <w:rPr>
          <w:rFonts w:ascii="Times New Roman" w:hAnsi="Times New Roman" w:cs="Times New Roman"/>
        </w:rPr>
      </w:pPr>
    </w:p>
    <w:p w14:paraId="5D507B53" w14:textId="77777777" w:rsidR="00E054E3" w:rsidRPr="00EA3263" w:rsidRDefault="00E054E3" w:rsidP="00E054E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2"/>
        </w:rPr>
      </w:pPr>
      <w:r w:rsidRPr="00EA3263">
        <w:rPr>
          <w:sz w:val="20"/>
          <w:szCs w:val="22"/>
        </w:rPr>
        <w:t>Дополнительно Конкурсант может представить (при наличии):</w:t>
      </w:r>
    </w:p>
    <w:p w14:paraId="73980BCC" w14:textId="77777777" w:rsidR="00E054E3" w:rsidRPr="00EA3263" w:rsidRDefault="00E054E3" w:rsidP="00E054E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2"/>
        </w:rPr>
      </w:pPr>
      <w:r w:rsidRPr="00EA3263">
        <w:rPr>
          <w:sz w:val="20"/>
          <w:szCs w:val="22"/>
        </w:rPr>
        <w:t>- презентационные материал</w:t>
      </w:r>
      <w:r>
        <w:rPr>
          <w:sz w:val="20"/>
          <w:szCs w:val="22"/>
        </w:rPr>
        <w:t>ы</w:t>
      </w:r>
      <w:r w:rsidRPr="00EA3263">
        <w:rPr>
          <w:sz w:val="20"/>
          <w:szCs w:val="22"/>
        </w:rPr>
        <w:t xml:space="preserve"> в электронном виде (макеты рекламных материалов, копии публикаций в СМИ, фото и видеоматериалов, действующие ссылки на сайты в сети Интернет и т.п.); </w:t>
      </w:r>
    </w:p>
    <w:p w14:paraId="2B09797C" w14:textId="77777777" w:rsidR="00E054E3" w:rsidRPr="00EA3263" w:rsidRDefault="00E054E3" w:rsidP="00E054E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A3263">
        <w:rPr>
          <w:sz w:val="20"/>
          <w:szCs w:val="22"/>
        </w:rPr>
        <w:t>- копии рекомендательных, благодарственных писем, отзывов, копии патентов, дипломов, свидетельств о наградах и других документов, отражающих оценку внешнеэкономической деятельности участника Конкурса.</w:t>
      </w:r>
    </w:p>
    <w:p w14:paraId="258664F0" w14:textId="77777777" w:rsidR="00E054E3" w:rsidRDefault="00E054E3" w:rsidP="00E054E3">
      <w:pPr>
        <w:ind w:left="5245"/>
        <w:jc w:val="both"/>
        <w:rPr>
          <w:rFonts w:ascii="Times New Roman" w:hAnsi="Times New Roman"/>
          <w:sz w:val="28"/>
          <w:szCs w:val="28"/>
        </w:rPr>
      </w:pPr>
    </w:p>
    <w:p w14:paraId="2FDB0B54" w14:textId="77777777" w:rsidR="00E054E3" w:rsidRPr="00EA3263" w:rsidRDefault="00E054E3" w:rsidP="00E054E3">
      <w:pPr>
        <w:tabs>
          <w:tab w:val="left" w:pos="5245"/>
        </w:tabs>
        <w:ind w:left="5245"/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/>
          <w:sz w:val="28"/>
          <w:szCs w:val="28"/>
        </w:rPr>
        <w:lastRenderedPageBreak/>
        <w:t xml:space="preserve">Приложение № 4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14:paraId="014E5B94" w14:textId="77777777" w:rsidR="00E054E3" w:rsidRPr="00EA3263" w:rsidRDefault="00E054E3" w:rsidP="00E054E3">
      <w:pPr>
        <w:jc w:val="both"/>
        <w:rPr>
          <w:rFonts w:ascii="Times New Roman" w:eastAsiaTheme="majorEastAsia" w:hAnsi="Times New Roman" w:cs="Times New Roman"/>
          <w:bCs/>
          <w:kern w:val="32"/>
        </w:rPr>
      </w:pPr>
    </w:p>
    <w:p w14:paraId="361BE9E0" w14:textId="77777777" w:rsidR="00E054E3" w:rsidRPr="00EA3263" w:rsidRDefault="00E054E3" w:rsidP="00E054E3">
      <w:pPr>
        <w:jc w:val="center"/>
        <w:rPr>
          <w:rFonts w:ascii="Times New Roman" w:hAnsi="Times New Roman" w:cs="Times New Roman"/>
          <w:bCs/>
        </w:rPr>
      </w:pPr>
    </w:p>
    <w:p w14:paraId="67E7F730" w14:textId="77777777"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3263">
        <w:rPr>
          <w:rFonts w:ascii="Times New Roman" w:hAnsi="Times New Roman" w:cs="Times New Roman"/>
          <w:b/>
        </w:rPr>
        <w:t>АНКЕТА</w:t>
      </w:r>
    </w:p>
    <w:p w14:paraId="4902D650" w14:textId="77777777"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субъекта малого </w:t>
      </w:r>
      <w:r>
        <w:rPr>
          <w:rFonts w:ascii="Times New Roman" w:hAnsi="Times New Roman" w:cs="Times New Roman"/>
        </w:rPr>
        <w:t xml:space="preserve">или среднего </w:t>
      </w:r>
      <w:r w:rsidRPr="00EA3263">
        <w:rPr>
          <w:rFonts w:ascii="Times New Roman" w:hAnsi="Times New Roman" w:cs="Times New Roman"/>
        </w:rPr>
        <w:t>предпринимательства – претендента на участие в областном Конкурсе на звание «Экспортер года»</w:t>
      </w:r>
    </w:p>
    <w:p w14:paraId="0CE487CB" w14:textId="77777777" w:rsidR="00E054E3" w:rsidRPr="00EA3263" w:rsidRDefault="00E054E3" w:rsidP="00E054E3">
      <w:pPr>
        <w:jc w:val="both"/>
        <w:outlineLvl w:val="0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__________________________________________________________________</w:t>
      </w:r>
    </w:p>
    <w:p w14:paraId="363A2A39" w14:textId="77777777" w:rsidR="00E054E3" w:rsidRPr="00EA3263" w:rsidRDefault="00E054E3" w:rsidP="00E054E3">
      <w:pPr>
        <w:jc w:val="center"/>
        <w:outlineLvl w:val="0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наименование юридического лица (индивидуального предпринимателя)</w:t>
      </w:r>
    </w:p>
    <w:p w14:paraId="70729E60" w14:textId="77777777"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418"/>
        <w:gridCol w:w="3105"/>
      </w:tblGrid>
      <w:tr w:rsidR="00E054E3" w:rsidRPr="00EA3263" w14:paraId="623E3189" w14:textId="77777777" w:rsidTr="00DC4617">
        <w:tc>
          <w:tcPr>
            <w:tcW w:w="822" w:type="dxa"/>
          </w:tcPr>
          <w:p w14:paraId="7832C8A0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18" w:type="dxa"/>
          </w:tcPr>
          <w:p w14:paraId="4F4796CA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05" w:type="dxa"/>
          </w:tcPr>
          <w:p w14:paraId="0870962F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Сведения об участнике</w:t>
            </w:r>
          </w:p>
        </w:tc>
      </w:tr>
      <w:tr w:rsidR="00E054E3" w:rsidRPr="00EA3263" w14:paraId="072A62A8" w14:textId="77777777" w:rsidTr="00DC4617">
        <w:tc>
          <w:tcPr>
            <w:tcW w:w="9345" w:type="dxa"/>
            <w:gridSpan w:val="3"/>
          </w:tcPr>
          <w:p w14:paraId="06FF31E9" w14:textId="77777777" w:rsidR="00E054E3" w:rsidRPr="00EA3263" w:rsidRDefault="00E054E3" w:rsidP="00DC4617">
            <w:pPr>
              <w:numPr>
                <w:ilvl w:val="0"/>
                <w:numId w:val="2"/>
              </w:numPr>
              <w:contextualSpacing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 xml:space="preserve">Информация о субъекте малого </w:t>
            </w:r>
            <w:r>
              <w:rPr>
                <w:rFonts w:ascii="Times New Roman" w:hAnsi="Times New Roman" w:cs="Times New Roman"/>
              </w:rPr>
              <w:t xml:space="preserve">или среднего </w:t>
            </w:r>
            <w:r w:rsidRPr="00EA3263">
              <w:rPr>
                <w:rFonts w:ascii="Times New Roman" w:hAnsi="Times New Roman" w:cs="Times New Roman"/>
              </w:rPr>
              <w:t>предпринимательства</w:t>
            </w:r>
          </w:p>
        </w:tc>
      </w:tr>
      <w:tr w:rsidR="00E054E3" w:rsidRPr="00EA3263" w14:paraId="797038F2" w14:textId="77777777" w:rsidTr="00DC4617">
        <w:tc>
          <w:tcPr>
            <w:tcW w:w="822" w:type="dxa"/>
          </w:tcPr>
          <w:p w14:paraId="0017848D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18" w:type="dxa"/>
          </w:tcPr>
          <w:p w14:paraId="2144CD92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Полное и краткое наименование организации (индивидуального предпринимателя)</w:t>
            </w:r>
          </w:p>
        </w:tc>
        <w:tc>
          <w:tcPr>
            <w:tcW w:w="3105" w:type="dxa"/>
          </w:tcPr>
          <w:p w14:paraId="678F244B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1C7F62D1" w14:textId="77777777" w:rsidTr="00DC4617">
        <w:tc>
          <w:tcPr>
            <w:tcW w:w="822" w:type="dxa"/>
          </w:tcPr>
          <w:p w14:paraId="614584BD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18" w:type="dxa"/>
          </w:tcPr>
          <w:p w14:paraId="430224FF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ФИО руководителя (полностью), должность</w:t>
            </w:r>
          </w:p>
        </w:tc>
        <w:tc>
          <w:tcPr>
            <w:tcW w:w="3105" w:type="dxa"/>
          </w:tcPr>
          <w:p w14:paraId="4452186A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2CCD3E04" w14:textId="77777777" w:rsidTr="00DC4617">
        <w:tc>
          <w:tcPr>
            <w:tcW w:w="822" w:type="dxa"/>
          </w:tcPr>
          <w:p w14:paraId="5DFEAA44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418" w:type="dxa"/>
          </w:tcPr>
          <w:p w14:paraId="0DD6D157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Организационно-правовая форма, на основании чего действует (устав/свидетельство о государственной регистрации: серия, номер)</w:t>
            </w:r>
          </w:p>
        </w:tc>
        <w:tc>
          <w:tcPr>
            <w:tcW w:w="3105" w:type="dxa"/>
          </w:tcPr>
          <w:p w14:paraId="0529B9E5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5964FBB4" w14:textId="77777777" w:rsidTr="00DC4617">
        <w:tc>
          <w:tcPr>
            <w:tcW w:w="822" w:type="dxa"/>
          </w:tcPr>
          <w:p w14:paraId="58D0DF4A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418" w:type="dxa"/>
          </w:tcPr>
          <w:p w14:paraId="601310CB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Основной вид деятельности (в соответствии с ОКВЭД, с указанием кода)</w:t>
            </w:r>
          </w:p>
        </w:tc>
        <w:tc>
          <w:tcPr>
            <w:tcW w:w="3105" w:type="dxa"/>
          </w:tcPr>
          <w:p w14:paraId="56781FB3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0A43613F" w14:textId="77777777" w:rsidTr="00DC4617">
        <w:tc>
          <w:tcPr>
            <w:tcW w:w="822" w:type="dxa"/>
          </w:tcPr>
          <w:p w14:paraId="121914E4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418" w:type="dxa"/>
          </w:tcPr>
          <w:p w14:paraId="674322E7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Регистрационные данные:</w:t>
            </w:r>
          </w:p>
        </w:tc>
        <w:tc>
          <w:tcPr>
            <w:tcW w:w="3105" w:type="dxa"/>
          </w:tcPr>
          <w:p w14:paraId="159EDAFA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206CC31A" w14:textId="77777777" w:rsidTr="00DC4617">
        <w:tc>
          <w:tcPr>
            <w:tcW w:w="822" w:type="dxa"/>
          </w:tcPr>
          <w:p w14:paraId="55F658BF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418" w:type="dxa"/>
          </w:tcPr>
          <w:p w14:paraId="66B76D54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ОГРН/ОГРНИП (регистрационный номер, дата, место и орган регистрации юридического лица/регистрации физического лица в качестве индивидуального предпринимателя)</w:t>
            </w:r>
          </w:p>
        </w:tc>
        <w:tc>
          <w:tcPr>
            <w:tcW w:w="3105" w:type="dxa"/>
          </w:tcPr>
          <w:p w14:paraId="25EA1678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4AA72EE1" w14:textId="77777777" w:rsidTr="00DC4617">
        <w:tc>
          <w:tcPr>
            <w:tcW w:w="822" w:type="dxa"/>
          </w:tcPr>
          <w:p w14:paraId="07857731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418" w:type="dxa"/>
          </w:tcPr>
          <w:p w14:paraId="263A55DD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ИНН/КПП налогоплательщика (регистрационный номер, дата, место и орган регистрации)</w:t>
            </w:r>
          </w:p>
        </w:tc>
        <w:tc>
          <w:tcPr>
            <w:tcW w:w="3105" w:type="dxa"/>
          </w:tcPr>
          <w:p w14:paraId="26FCC891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585CB54E" w14:textId="77777777" w:rsidTr="00DC4617">
        <w:tc>
          <w:tcPr>
            <w:tcW w:w="822" w:type="dxa"/>
          </w:tcPr>
          <w:p w14:paraId="0ABE3D2A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418" w:type="dxa"/>
          </w:tcPr>
          <w:p w14:paraId="3F3D3C6A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Юридический адрес/место регистрации</w:t>
            </w:r>
          </w:p>
        </w:tc>
        <w:tc>
          <w:tcPr>
            <w:tcW w:w="3105" w:type="dxa"/>
          </w:tcPr>
          <w:p w14:paraId="2B438547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3022B42F" w14:textId="77777777" w:rsidTr="00DC4617">
        <w:tc>
          <w:tcPr>
            <w:tcW w:w="822" w:type="dxa"/>
          </w:tcPr>
          <w:p w14:paraId="77A45A3C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418" w:type="dxa"/>
          </w:tcPr>
          <w:p w14:paraId="77269506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Фактическое местоположение</w:t>
            </w:r>
          </w:p>
        </w:tc>
        <w:tc>
          <w:tcPr>
            <w:tcW w:w="3105" w:type="dxa"/>
          </w:tcPr>
          <w:p w14:paraId="1E2FF04E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67731AEA" w14:textId="77777777" w:rsidTr="00DC4617">
        <w:tc>
          <w:tcPr>
            <w:tcW w:w="822" w:type="dxa"/>
          </w:tcPr>
          <w:p w14:paraId="3E672C5E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418" w:type="dxa"/>
          </w:tcPr>
          <w:p w14:paraId="171DDBF5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Контактные телефоны (с указанием телефонного кода)</w:t>
            </w:r>
          </w:p>
        </w:tc>
        <w:tc>
          <w:tcPr>
            <w:tcW w:w="3105" w:type="dxa"/>
          </w:tcPr>
          <w:p w14:paraId="6F8BF641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13E1531B" w14:textId="77777777" w:rsidTr="00DC4617">
        <w:tc>
          <w:tcPr>
            <w:tcW w:w="822" w:type="dxa"/>
          </w:tcPr>
          <w:p w14:paraId="45DC7439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418" w:type="dxa"/>
          </w:tcPr>
          <w:p w14:paraId="35639A28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105" w:type="dxa"/>
          </w:tcPr>
          <w:p w14:paraId="491DB624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3E458237" w14:textId="77777777" w:rsidTr="00DC4617">
        <w:tc>
          <w:tcPr>
            <w:tcW w:w="822" w:type="dxa"/>
          </w:tcPr>
          <w:p w14:paraId="463DE5FC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418" w:type="dxa"/>
          </w:tcPr>
          <w:p w14:paraId="4FACD0B5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ФИО ответственного исполнителя (полностью)</w:t>
            </w:r>
          </w:p>
        </w:tc>
        <w:tc>
          <w:tcPr>
            <w:tcW w:w="3105" w:type="dxa"/>
          </w:tcPr>
          <w:p w14:paraId="33CF99A1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46CCB6F6" w14:textId="77777777" w:rsidTr="00DC4617">
        <w:tc>
          <w:tcPr>
            <w:tcW w:w="9345" w:type="dxa"/>
            <w:gridSpan w:val="3"/>
          </w:tcPr>
          <w:p w14:paraId="0BA151D3" w14:textId="77777777" w:rsidR="00E054E3" w:rsidRPr="00EA3263" w:rsidRDefault="00E054E3" w:rsidP="00DC4617">
            <w:pPr>
              <w:numPr>
                <w:ilvl w:val="0"/>
                <w:numId w:val="2"/>
              </w:numPr>
              <w:ind w:left="284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Дополнительная информация о субъекте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63">
              <w:rPr>
                <w:rFonts w:ascii="Times New Roman" w:hAnsi="Times New Roman" w:cs="Times New Roman"/>
              </w:rPr>
              <w:t xml:space="preserve">малого </w:t>
            </w:r>
            <w:r>
              <w:rPr>
                <w:rFonts w:ascii="Times New Roman" w:hAnsi="Times New Roman" w:cs="Times New Roman"/>
              </w:rPr>
              <w:t xml:space="preserve">или среднего </w:t>
            </w:r>
            <w:r w:rsidRPr="00EA3263">
              <w:rPr>
                <w:rFonts w:ascii="Times New Roman" w:hAnsi="Times New Roman" w:cs="Times New Roman"/>
              </w:rPr>
              <w:t>предпринимательства</w:t>
            </w:r>
          </w:p>
        </w:tc>
      </w:tr>
      <w:tr w:rsidR="00E054E3" w:rsidRPr="00EA3263" w14:paraId="0886EC6C" w14:textId="77777777" w:rsidTr="00DC4617">
        <w:tc>
          <w:tcPr>
            <w:tcW w:w="822" w:type="dxa"/>
          </w:tcPr>
          <w:p w14:paraId="3693D4C2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418" w:type="dxa"/>
          </w:tcPr>
          <w:p w14:paraId="6055E4B3" w14:textId="77777777" w:rsidR="00E054E3" w:rsidRPr="00EA3263" w:rsidRDefault="00E054E3" w:rsidP="00DC461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Зарегистрирован на территории Орловской области менее 1 календарного года</w:t>
            </w:r>
          </w:p>
        </w:tc>
        <w:tc>
          <w:tcPr>
            <w:tcW w:w="3105" w:type="dxa"/>
          </w:tcPr>
          <w:p w14:paraId="5A339924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да/нет</w:t>
            </w:r>
          </w:p>
        </w:tc>
      </w:tr>
      <w:tr w:rsidR="00E054E3" w:rsidRPr="00EA3263" w14:paraId="47FDF837" w14:textId="77777777" w:rsidTr="00DC4617">
        <w:tc>
          <w:tcPr>
            <w:tcW w:w="822" w:type="dxa"/>
          </w:tcPr>
          <w:p w14:paraId="3B28A5C1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14:paraId="216BB1A2" w14:textId="77777777" w:rsidR="00E054E3" w:rsidRPr="00EA3263" w:rsidRDefault="00E054E3" w:rsidP="00DC461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Не находится в стадии ликвидации, отсутствует решение арбитражного суда о признании банкротом и об открытии конкурсного производства, на имущество в установленном порядке не наложен арест или обращено взыскание.</w:t>
            </w:r>
          </w:p>
        </w:tc>
        <w:tc>
          <w:tcPr>
            <w:tcW w:w="3105" w:type="dxa"/>
          </w:tcPr>
          <w:p w14:paraId="3B8A697F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да/нет</w:t>
            </w:r>
          </w:p>
        </w:tc>
      </w:tr>
      <w:tr w:rsidR="00E054E3" w:rsidRPr="00EA3263" w14:paraId="4E00DB1B" w14:textId="77777777" w:rsidTr="00DC4617">
        <w:tc>
          <w:tcPr>
            <w:tcW w:w="822" w:type="dxa"/>
          </w:tcPr>
          <w:p w14:paraId="75282FF7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418" w:type="dxa"/>
          </w:tcPr>
          <w:p w14:paraId="21C51CB4" w14:textId="77777777" w:rsidR="00E054E3" w:rsidRPr="00EA3263" w:rsidRDefault="00E054E3" w:rsidP="00DC461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Не имеет задолженности по уплате налогов, сборов и иных обязательных платежей в бюджеты бюджетной системы Российской Федерации, а также пеней, санкций и штрафов по ним на последнюю отчетную дату, предшествующую дате подачи документации на участие в Конкурсе</w:t>
            </w:r>
          </w:p>
        </w:tc>
        <w:tc>
          <w:tcPr>
            <w:tcW w:w="3105" w:type="dxa"/>
          </w:tcPr>
          <w:p w14:paraId="21EAF68A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да/нет</w:t>
            </w:r>
          </w:p>
        </w:tc>
      </w:tr>
      <w:tr w:rsidR="00E054E3" w:rsidRPr="00EA3263" w14:paraId="7E1D417A" w14:textId="77777777" w:rsidTr="00DC4617">
        <w:tc>
          <w:tcPr>
            <w:tcW w:w="822" w:type="dxa"/>
          </w:tcPr>
          <w:p w14:paraId="11E285E2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418" w:type="dxa"/>
          </w:tcPr>
          <w:p w14:paraId="3A36F83B" w14:textId="77777777"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 xml:space="preserve">Не попадает под действие частей 3, 4, 5 статьи 14 Федерального закона от 24 июля 2007 года </w:t>
            </w:r>
            <w:r w:rsidRPr="00EA3263">
              <w:rPr>
                <w:rFonts w:ascii="Times New Roman" w:hAnsi="Times New Roman" w:cs="Times New Roman"/>
              </w:rPr>
              <w:br/>
            </w:r>
            <w:r w:rsidRPr="00EA3263">
              <w:rPr>
                <w:rFonts w:ascii="Times New Roman" w:hAnsi="Times New Roman" w:cs="Times New Roman"/>
              </w:rPr>
              <w:lastRenderedPageBreak/>
              <w:t>№ 209-ФЗ «О развитии малого и среднего предпринимательства в Российской Федерации»</w:t>
            </w:r>
          </w:p>
        </w:tc>
        <w:tc>
          <w:tcPr>
            <w:tcW w:w="3105" w:type="dxa"/>
          </w:tcPr>
          <w:p w14:paraId="69DDD40F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</w:tr>
      <w:tr w:rsidR="00E054E3" w:rsidRPr="00EA3263" w14:paraId="7ADEBF39" w14:textId="77777777" w:rsidTr="00DC4617">
        <w:tc>
          <w:tcPr>
            <w:tcW w:w="822" w:type="dxa"/>
          </w:tcPr>
          <w:p w14:paraId="4365D317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418" w:type="dxa"/>
            <w:shd w:val="clear" w:color="auto" w:fill="auto"/>
          </w:tcPr>
          <w:p w14:paraId="345FF73E" w14:textId="77777777" w:rsidR="00E054E3" w:rsidRPr="00EA3263" w:rsidRDefault="00E054E3" w:rsidP="00DC4617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EA3263">
              <w:rPr>
                <w:rFonts w:ascii="Times New Roman" w:eastAsiaTheme="minorEastAsia" w:hAnsi="Times New Roman" w:cs="Times New Roman"/>
              </w:rPr>
              <w:t>Экспортный стаж, лет</w:t>
            </w:r>
          </w:p>
        </w:tc>
        <w:tc>
          <w:tcPr>
            <w:tcW w:w="3105" w:type="dxa"/>
          </w:tcPr>
          <w:p w14:paraId="609CCFDA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14:paraId="42B1C440" w14:textId="77777777" w:rsidTr="00DC4617">
        <w:tc>
          <w:tcPr>
            <w:tcW w:w="822" w:type="dxa"/>
          </w:tcPr>
          <w:p w14:paraId="4E5AF687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418" w:type="dxa"/>
            <w:shd w:val="clear" w:color="auto" w:fill="auto"/>
          </w:tcPr>
          <w:p w14:paraId="12B06699" w14:textId="77777777" w:rsidR="00E054E3" w:rsidRPr="00EA3263" w:rsidRDefault="00E054E3" w:rsidP="00DC4617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EA3263">
              <w:rPr>
                <w:rFonts w:ascii="Times New Roman" w:eastAsiaTheme="minorEastAsia" w:hAnsi="Times New Roman" w:cs="Times New Roman"/>
              </w:rPr>
              <w:t>Названия наград экспортной продукции медалями, дипломами и другими международными наградами</w:t>
            </w:r>
          </w:p>
        </w:tc>
        <w:tc>
          <w:tcPr>
            <w:tcW w:w="3105" w:type="dxa"/>
          </w:tcPr>
          <w:p w14:paraId="145CAEFC" w14:textId="77777777"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8C2A8C3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</w:p>
    <w:p w14:paraId="1ED10EB1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Руководитель организации </w:t>
      </w:r>
    </w:p>
    <w:p w14:paraId="552D6B93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(индивидуальный предприниматель)            _________                  __________________</w:t>
      </w:r>
    </w:p>
    <w:p w14:paraId="4A84C6FC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  <w:i/>
        </w:rPr>
      </w:pPr>
      <w:r w:rsidRPr="00EA3263">
        <w:rPr>
          <w:rFonts w:ascii="Times New Roman" w:hAnsi="Times New Roman" w:cs="Times New Roman"/>
          <w:i/>
        </w:rPr>
        <w:t xml:space="preserve">                                                                            (подпись)              (расшифровка подписи)</w:t>
      </w:r>
    </w:p>
    <w:p w14:paraId="62D2908E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«_____» ____________________20___г.    </w:t>
      </w:r>
    </w:p>
    <w:p w14:paraId="43007DB7" w14:textId="77777777"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                                                                                                         М. П.</w:t>
      </w:r>
    </w:p>
    <w:p w14:paraId="04E39F10" w14:textId="77777777" w:rsidR="00E054E3" w:rsidRPr="00EA3263" w:rsidRDefault="00E054E3" w:rsidP="00E054E3">
      <w:pPr>
        <w:pStyle w:val="a3"/>
        <w:spacing w:after="200" w:line="276" w:lineRule="auto"/>
        <w:ind w:left="1080"/>
        <w:rPr>
          <w:rFonts w:ascii="Times New Roman" w:eastAsiaTheme="majorEastAsia" w:hAnsi="Times New Roman" w:cs="Times New Roman"/>
          <w:kern w:val="32"/>
        </w:rPr>
      </w:pPr>
    </w:p>
    <w:p w14:paraId="2B59EA87" w14:textId="77777777" w:rsidR="00E054E3" w:rsidRPr="00EA3263" w:rsidRDefault="00E054E3" w:rsidP="00E054E3">
      <w:pPr>
        <w:rPr>
          <w:rFonts w:ascii="Times New Roman" w:eastAsiaTheme="majorEastAsia" w:hAnsi="Times New Roman" w:cs="Times New Roman"/>
          <w:kern w:val="32"/>
          <w:sz w:val="32"/>
          <w:szCs w:val="32"/>
        </w:rPr>
      </w:pPr>
      <w:r w:rsidRPr="00EA3263">
        <w:rPr>
          <w:rFonts w:ascii="Times New Roman" w:eastAsiaTheme="majorEastAsia" w:hAnsi="Times New Roman" w:cs="Times New Roman"/>
          <w:kern w:val="32"/>
          <w:sz w:val="32"/>
          <w:szCs w:val="32"/>
        </w:rPr>
        <w:br w:type="page"/>
      </w:r>
    </w:p>
    <w:p w14:paraId="3386FBFC" w14:textId="77777777" w:rsidR="00E054E3" w:rsidRPr="00EA3263" w:rsidRDefault="00E054E3" w:rsidP="00E054E3">
      <w:pPr>
        <w:ind w:left="5103"/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/>
          <w:sz w:val="28"/>
          <w:szCs w:val="28"/>
        </w:rPr>
        <w:lastRenderedPageBreak/>
        <w:t xml:space="preserve">Приложение № 5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14:paraId="5C7DBC33" w14:textId="77777777" w:rsidR="00E054E3" w:rsidRPr="00EA3263" w:rsidRDefault="00E054E3" w:rsidP="00E054E3">
      <w:pPr>
        <w:pStyle w:val="a3"/>
        <w:spacing w:after="200" w:line="276" w:lineRule="auto"/>
        <w:ind w:left="1080"/>
        <w:rPr>
          <w:rFonts w:ascii="Times New Roman" w:eastAsiaTheme="majorEastAsia" w:hAnsi="Times New Roman" w:cs="Times New Roman"/>
          <w:kern w:val="32"/>
          <w:sz w:val="32"/>
          <w:szCs w:val="32"/>
        </w:rPr>
      </w:pPr>
    </w:p>
    <w:p w14:paraId="5EA9DF92" w14:textId="77777777" w:rsidR="00E054E3" w:rsidRPr="00EA3263" w:rsidRDefault="00E054E3" w:rsidP="00E054E3">
      <w:pPr>
        <w:pStyle w:val="a3"/>
        <w:ind w:left="0"/>
        <w:jc w:val="center"/>
        <w:rPr>
          <w:rFonts w:ascii="Times New Roman" w:eastAsiaTheme="majorEastAsia" w:hAnsi="Times New Roman" w:cs="Times New Roman"/>
          <w:b/>
          <w:kern w:val="32"/>
          <w:sz w:val="26"/>
          <w:szCs w:val="26"/>
        </w:rPr>
      </w:pPr>
      <w:r w:rsidRPr="00EA3263">
        <w:rPr>
          <w:rFonts w:ascii="Times New Roman" w:eastAsiaTheme="majorEastAsia" w:hAnsi="Times New Roman" w:cs="Times New Roman"/>
          <w:b/>
          <w:kern w:val="32"/>
          <w:sz w:val="26"/>
          <w:szCs w:val="26"/>
        </w:rPr>
        <w:t>Аналитическая справка</w:t>
      </w:r>
    </w:p>
    <w:p w14:paraId="35F2C539" w14:textId="77777777"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EA3263">
        <w:rPr>
          <w:rFonts w:ascii="Times New Roman" w:hAnsi="Times New Roman" w:cs="Times New Roman"/>
          <w:szCs w:val="28"/>
        </w:rPr>
        <w:t>субъекта малого</w:t>
      </w:r>
      <w:r>
        <w:rPr>
          <w:rFonts w:ascii="Times New Roman" w:hAnsi="Times New Roman" w:cs="Times New Roman"/>
          <w:szCs w:val="28"/>
        </w:rPr>
        <w:t xml:space="preserve"> или среднего</w:t>
      </w:r>
      <w:r w:rsidRPr="00EA3263">
        <w:rPr>
          <w:rFonts w:ascii="Times New Roman" w:hAnsi="Times New Roman" w:cs="Times New Roman"/>
          <w:szCs w:val="28"/>
        </w:rPr>
        <w:t xml:space="preserve"> предпринимательства – претендента на участие в областном Конкурсе на звание «Экспортер года» для номинаций: «Экспортер года в сфере промышленности», «Экспортер года в сфере агропромышленного комплекса», </w:t>
      </w:r>
      <w:r w:rsidRPr="00AC0EFF">
        <w:rPr>
          <w:rFonts w:ascii="Times New Roman" w:hAnsi="Times New Roman" w:cs="Times New Roman"/>
          <w:szCs w:val="28"/>
        </w:rPr>
        <w:t xml:space="preserve">«Экспортер года </w:t>
      </w:r>
      <w:r>
        <w:rPr>
          <w:rFonts w:ascii="Times New Roman" w:hAnsi="Times New Roman" w:cs="Times New Roman"/>
          <w:szCs w:val="28"/>
        </w:rPr>
        <w:t>-</w:t>
      </w:r>
      <w:r w:rsidRPr="00AC0EFF">
        <w:rPr>
          <w:rFonts w:ascii="Times New Roman" w:hAnsi="Times New Roman" w:cs="Times New Roman"/>
          <w:szCs w:val="28"/>
        </w:rPr>
        <w:t xml:space="preserve"> самая большая география экспорта»</w:t>
      </w:r>
    </w:p>
    <w:p w14:paraId="3D84E5BD" w14:textId="77777777" w:rsidR="00E054E3" w:rsidRPr="00EA3263" w:rsidRDefault="00E054E3" w:rsidP="00E054E3">
      <w:pPr>
        <w:pStyle w:val="a3"/>
        <w:ind w:left="0"/>
        <w:jc w:val="center"/>
        <w:rPr>
          <w:rFonts w:ascii="Times New Roman" w:eastAsiaTheme="majorEastAsia" w:hAnsi="Times New Roman" w:cs="Times New Roman"/>
          <w:kern w:val="32"/>
          <w:sz w:val="28"/>
          <w:szCs w:val="28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842"/>
        <w:gridCol w:w="1843"/>
      </w:tblGrid>
      <w:tr w:rsidR="00E054E3" w:rsidRPr="00EA3263" w14:paraId="3AA4F25B" w14:textId="77777777" w:rsidTr="00DC4617">
        <w:tc>
          <w:tcPr>
            <w:tcW w:w="709" w:type="dxa"/>
            <w:vAlign w:val="center"/>
          </w:tcPr>
          <w:p w14:paraId="2E6E48D2" w14:textId="77777777" w:rsidR="00E054E3" w:rsidRPr="00EA3263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EA3263">
              <w:rPr>
                <w:rStyle w:val="Arial"/>
                <w:rFonts w:ascii="Times New Roman" w:hAnsi="Times New Roman" w:cs="Times New Roman"/>
              </w:rPr>
              <w:br w:type="page"/>
              <w:t xml:space="preserve">N п/п </w:t>
            </w:r>
          </w:p>
        </w:tc>
        <w:tc>
          <w:tcPr>
            <w:tcW w:w="5387" w:type="dxa"/>
            <w:vAlign w:val="center"/>
          </w:tcPr>
          <w:p w14:paraId="57EC6CDD" w14:textId="77777777" w:rsidR="00E054E3" w:rsidRPr="00EA3263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EA3263">
              <w:rPr>
                <w:rStyle w:val="Arial"/>
                <w:rFonts w:ascii="Times New Roman" w:hAnsi="Times New Roman" w:cs="Times New Roman"/>
              </w:rPr>
              <w:t xml:space="preserve">Наименование позиции </w:t>
            </w:r>
          </w:p>
        </w:tc>
        <w:tc>
          <w:tcPr>
            <w:tcW w:w="1842" w:type="dxa"/>
            <w:vAlign w:val="center"/>
          </w:tcPr>
          <w:p w14:paraId="24194C8E" w14:textId="77777777" w:rsidR="00E054E3" w:rsidRPr="00175ED1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175ED1">
              <w:rPr>
                <w:rStyle w:val="Arial"/>
                <w:rFonts w:ascii="Times New Roman" w:hAnsi="Times New Roman" w:cs="Times New Roman"/>
              </w:rPr>
              <w:t>20</w:t>
            </w:r>
            <w:r>
              <w:rPr>
                <w:rStyle w:val="Arial"/>
                <w:rFonts w:ascii="Times New Roman" w:hAnsi="Times New Roman" w:cs="Times New Roman"/>
              </w:rPr>
              <w:t>22</w:t>
            </w:r>
            <w:r w:rsidRPr="00175ED1">
              <w:rPr>
                <w:rStyle w:val="Arial"/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799A9722" w14:textId="77777777" w:rsidR="00E054E3" w:rsidRPr="00175ED1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175ED1">
              <w:rPr>
                <w:rStyle w:val="Arial"/>
                <w:rFonts w:ascii="Times New Roman" w:hAnsi="Times New Roman" w:cs="Times New Roman"/>
              </w:rPr>
              <w:t>202</w:t>
            </w:r>
            <w:r>
              <w:rPr>
                <w:rStyle w:val="Arial"/>
                <w:rFonts w:ascii="Times New Roman" w:hAnsi="Times New Roman" w:cs="Times New Roman"/>
              </w:rPr>
              <w:t>3</w:t>
            </w:r>
            <w:r w:rsidRPr="00175ED1">
              <w:rPr>
                <w:rStyle w:val="Arial"/>
                <w:rFonts w:ascii="Times New Roman" w:hAnsi="Times New Roman" w:cs="Times New Roman"/>
              </w:rPr>
              <w:t xml:space="preserve"> год</w:t>
            </w:r>
          </w:p>
        </w:tc>
      </w:tr>
      <w:tr w:rsidR="00E054E3" w:rsidRPr="00EA3263" w14:paraId="63AE6054" w14:textId="77777777" w:rsidTr="00DC4617">
        <w:tc>
          <w:tcPr>
            <w:tcW w:w="709" w:type="dxa"/>
          </w:tcPr>
          <w:p w14:paraId="64F26266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87" w:type="dxa"/>
          </w:tcPr>
          <w:p w14:paraId="41B5DEFC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Выручка от реализации товаров (работ, услуг) без учета НДС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26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EA3263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EA3263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842" w:type="dxa"/>
          </w:tcPr>
          <w:p w14:paraId="79385404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00FC21EE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450D257B" w14:textId="77777777" w:rsidTr="00DC4617">
        <w:tc>
          <w:tcPr>
            <w:tcW w:w="709" w:type="dxa"/>
          </w:tcPr>
          <w:p w14:paraId="33B2718D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387" w:type="dxa"/>
          </w:tcPr>
          <w:p w14:paraId="5FBAF6E7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Объем экспортных поставок (</w:t>
            </w:r>
            <w:proofErr w:type="spellStart"/>
            <w:r w:rsidRPr="00EA3263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EA3263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842" w:type="dxa"/>
          </w:tcPr>
          <w:p w14:paraId="229EDD1A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4394F879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63EEC6C8" w14:textId="77777777" w:rsidTr="00DC4617">
        <w:tc>
          <w:tcPr>
            <w:tcW w:w="709" w:type="dxa"/>
          </w:tcPr>
          <w:p w14:paraId="2463AC43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387" w:type="dxa"/>
          </w:tcPr>
          <w:p w14:paraId="1ED4523F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Количество экспортных поставок (шт.)</w:t>
            </w:r>
          </w:p>
        </w:tc>
        <w:tc>
          <w:tcPr>
            <w:tcW w:w="1842" w:type="dxa"/>
          </w:tcPr>
          <w:p w14:paraId="5263EE70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5EBF1753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51411B1B" w14:textId="77777777" w:rsidTr="00DC4617">
        <w:tc>
          <w:tcPr>
            <w:tcW w:w="709" w:type="dxa"/>
          </w:tcPr>
          <w:p w14:paraId="5A4CDB9E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387" w:type="dxa"/>
          </w:tcPr>
          <w:p w14:paraId="51922AFE" w14:textId="77777777" w:rsidR="00E054E3" w:rsidRPr="00EA3263" w:rsidRDefault="00E054E3" w:rsidP="00DC4617">
            <w:pPr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Количество экспортных контрагентов (шт.)</w:t>
            </w:r>
          </w:p>
        </w:tc>
        <w:tc>
          <w:tcPr>
            <w:tcW w:w="1842" w:type="dxa"/>
          </w:tcPr>
          <w:p w14:paraId="6F883002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56A69F7B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0934649A" w14:textId="77777777" w:rsidTr="00DC4617">
        <w:tc>
          <w:tcPr>
            <w:tcW w:w="709" w:type="dxa"/>
          </w:tcPr>
          <w:p w14:paraId="49B9CA74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387" w:type="dxa"/>
          </w:tcPr>
          <w:p w14:paraId="77989057" w14:textId="77777777" w:rsidR="00E054E3" w:rsidRPr="00EA3263" w:rsidRDefault="00E054E3" w:rsidP="00DC4617">
            <w:pPr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География экспорта (указать страны)</w:t>
            </w:r>
          </w:p>
        </w:tc>
        <w:tc>
          <w:tcPr>
            <w:tcW w:w="1842" w:type="dxa"/>
          </w:tcPr>
          <w:p w14:paraId="32E64F65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48809DD9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69898839" w14:textId="77777777" w:rsidTr="00DC4617">
        <w:tc>
          <w:tcPr>
            <w:tcW w:w="709" w:type="dxa"/>
          </w:tcPr>
          <w:p w14:paraId="3A042876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387" w:type="dxa"/>
          </w:tcPr>
          <w:p w14:paraId="4C90F967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 xml:space="preserve">Основные позиции экспортной номенклатуры в соответствии с ТН ВЭД </w:t>
            </w:r>
            <w:r w:rsidRPr="00175ED1">
              <w:rPr>
                <w:rFonts w:ascii="Times New Roman" w:hAnsi="Times New Roman" w:cs="Times New Roman"/>
                <w:color w:val="000000"/>
              </w:rPr>
              <w:t>(указать полный код)</w:t>
            </w:r>
          </w:p>
        </w:tc>
        <w:tc>
          <w:tcPr>
            <w:tcW w:w="1842" w:type="dxa"/>
          </w:tcPr>
          <w:p w14:paraId="70BCC9A5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1590A7FE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2D3D6768" w14:textId="77777777" w:rsidTr="00DC4617">
        <w:tc>
          <w:tcPr>
            <w:tcW w:w="709" w:type="dxa"/>
          </w:tcPr>
          <w:p w14:paraId="5C3BE173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387" w:type="dxa"/>
          </w:tcPr>
          <w:p w14:paraId="0044E474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</w:rPr>
              <w:t>Участие в международных выставках, конференциях, форумах (шт.)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5ED1">
              <w:rPr>
                <w:rFonts w:ascii="Times New Roman" w:hAnsi="Times New Roman" w:cs="Times New Roman"/>
                <w:b/>
                <w:bCs/>
              </w:rPr>
              <w:t>(указать название)</w:t>
            </w:r>
          </w:p>
        </w:tc>
        <w:tc>
          <w:tcPr>
            <w:tcW w:w="1842" w:type="dxa"/>
          </w:tcPr>
          <w:p w14:paraId="6DFCEA4A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1AB502E9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416C9E9E" w14:textId="77777777" w:rsidTr="00DC4617">
        <w:tc>
          <w:tcPr>
            <w:tcW w:w="709" w:type="dxa"/>
          </w:tcPr>
          <w:p w14:paraId="27B4D48E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387" w:type="dxa"/>
          </w:tcPr>
          <w:p w14:paraId="5F4B01E8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</w:rPr>
              <w:t>Наличие сайта на иностранном (</w:t>
            </w:r>
            <w:proofErr w:type="spellStart"/>
            <w:r w:rsidRPr="00EA3263">
              <w:rPr>
                <w:rFonts w:ascii="Times New Roman" w:hAnsi="Times New Roman" w:cs="Times New Roman"/>
              </w:rPr>
              <w:t>ых</w:t>
            </w:r>
            <w:proofErr w:type="spellEnd"/>
            <w:r w:rsidRPr="00EA3263">
              <w:rPr>
                <w:rFonts w:ascii="Times New Roman" w:hAnsi="Times New Roman" w:cs="Times New Roman"/>
              </w:rPr>
              <w:t xml:space="preserve">) языке (ах) </w:t>
            </w:r>
            <w:r w:rsidRPr="008063B6">
              <w:rPr>
                <w:rFonts w:ascii="Times New Roman" w:hAnsi="Times New Roman" w:cs="Times New Roman"/>
                <w:b/>
                <w:bCs/>
              </w:rPr>
              <w:t>(ссылка на сайт)</w:t>
            </w:r>
          </w:p>
        </w:tc>
        <w:tc>
          <w:tcPr>
            <w:tcW w:w="1842" w:type="dxa"/>
          </w:tcPr>
          <w:p w14:paraId="5B951592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01695849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5AEBC149" w14:textId="77777777" w:rsidTr="00DC4617">
        <w:tc>
          <w:tcPr>
            <w:tcW w:w="709" w:type="dxa"/>
          </w:tcPr>
          <w:p w14:paraId="7F0DF2C8" w14:textId="77777777" w:rsidR="00E054E3" w:rsidRPr="00175ED1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387" w:type="dxa"/>
          </w:tcPr>
          <w:p w14:paraId="5527D0BA" w14:textId="77777777" w:rsidR="00E054E3" w:rsidRPr="00175ED1" w:rsidRDefault="00E054E3" w:rsidP="00DC46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5ED1">
              <w:rPr>
                <w:rFonts w:ascii="Times New Roman" w:hAnsi="Times New Roman" w:cs="Times New Roman"/>
                <w:color w:val="000000"/>
              </w:rPr>
              <w:t xml:space="preserve">Количество сертификатов соответствия продукции требованиям международных стандартов </w:t>
            </w:r>
            <w:r w:rsidRPr="00175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(сертификаты стран ТС не учитываются)</w:t>
            </w: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  <w:r w:rsidRPr="00175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  <w:p w14:paraId="737F42F6" w14:textId="77777777" w:rsidR="00E054E3" w:rsidRPr="00175ED1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75E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по обязательной маркировке CE; системам управления пищевой безопасности HACCP;</w:t>
            </w:r>
            <w:r w:rsidRPr="00175ED1">
              <w:rPr>
                <w:rFonts w:ascii="Arial" w:hAnsi="Arial"/>
                <w:i/>
                <w:iCs/>
                <w:color w:val="777777"/>
                <w:shd w:val="clear" w:color="auto" w:fill="FFFFFF"/>
              </w:rPr>
              <w:t xml:space="preserve"> </w:t>
            </w:r>
            <w:r w:rsidRPr="00175E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стандартам серии GMP и т.п.)</w:t>
            </w: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7438DDEF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44A722B8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4CBA97C1" w14:textId="77777777" w:rsidTr="00DC4617">
        <w:tc>
          <w:tcPr>
            <w:tcW w:w="709" w:type="dxa"/>
          </w:tcPr>
          <w:p w14:paraId="2163028F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387" w:type="dxa"/>
          </w:tcPr>
          <w:p w14:paraId="6E65F725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Количество вновь созданных рабочих мест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EA3263">
              <w:rPr>
                <w:rFonts w:ascii="Times New Roman" w:hAnsi="Times New Roman" w:cs="Times New Roman"/>
                <w:color w:val="000000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</w:tcPr>
          <w:p w14:paraId="58C7466B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6FE55A00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0CA88BEA" w14:textId="77777777" w:rsidTr="00DC4617">
        <w:tc>
          <w:tcPr>
            <w:tcW w:w="709" w:type="dxa"/>
          </w:tcPr>
          <w:p w14:paraId="2D5C945E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387" w:type="dxa"/>
          </w:tcPr>
          <w:p w14:paraId="53B4980A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Использование финансовых продуктов Группы РЭЦ</w:t>
            </w:r>
          </w:p>
        </w:tc>
        <w:tc>
          <w:tcPr>
            <w:tcW w:w="1842" w:type="dxa"/>
          </w:tcPr>
          <w:p w14:paraId="523992D2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14:paraId="05C25E4E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90C3E9D" w14:textId="77777777"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E054E3" w:rsidRPr="00EA3263" w14:paraId="5F1662C7" w14:textId="77777777" w:rsidTr="00DC4617">
        <w:tc>
          <w:tcPr>
            <w:tcW w:w="5856" w:type="dxa"/>
          </w:tcPr>
          <w:p w14:paraId="25CAE620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Руководитель юридического лица,</w:t>
            </w:r>
          </w:p>
          <w:p w14:paraId="73EB3256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  <w:p w14:paraId="20F70FD8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1279C06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_______________________________________________</w:t>
            </w:r>
          </w:p>
          <w:p w14:paraId="279961C1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A3263">
              <w:rPr>
                <w:rFonts w:ascii="Times New Roman" w:hAnsi="Times New Roman" w:cs="Times New Roman"/>
                <w:color w:val="000000"/>
                <w:vertAlign w:val="superscript"/>
              </w:rPr>
              <w:t>(подпись/ расшифровка подписи)</w:t>
            </w:r>
          </w:p>
          <w:p w14:paraId="4247FF35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3263">
              <w:rPr>
                <w:rFonts w:ascii="Times New Roman" w:hAnsi="Times New Roman" w:cs="Times New Roman"/>
              </w:rPr>
              <w:t>М.П.</w:t>
            </w:r>
          </w:p>
        </w:tc>
      </w:tr>
      <w:tr w:rsidR="00E054E3" w:rsidRPr="00EA3263" w14:paraId="3DC62CAC" w14:textId="77777777" w:rsidTr="00DC4617">
        <w:tc>
          <w:tcPr>
            <w:tcW w:w="5856" w:type="dxa"/>
          </w:tcPr>
          <w:p w14:paraId="78D853EA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E18403B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Главный бухгалтер юридического лица</w:t>
            </w:r>
          </w:p>
          <w:p w14:paraId="2364D39A" w14:textId="77777777" w:rsidR="00E054E3" w:rsidRPr="00EA3263" w:rsidRDefault="00E054E3" w:rsidP="00DC4617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(заполняется юридическим лицом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6E168F50" w14:textId="77777777" w:rsidR="00E054E3" w:rsidRPr="00EA3263" w:rsidRDefault="00E054E3" w:rsidP="00DC4617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284DE21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_______________________________________________</w:t>
            </w:r>
          </w:p>
          <w:p w14:paraId="6E4A91BF" w14:textId="77777777" w:rsidR="00E054E3" w:rsidRPr="00EA3263" w:rsidRDefault="00E054E3" w:rsidP="00DC4617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63">
              <w:rPr>
                <w:rFonts w:ascii="Times New Roman" w:hAnsi="Times New Roman" w:cs="Times New Roman"/>
                <w:color w:val="000000"/>
                <w:vertAlign w:val="superscript"/>
              </w:rPr>
              <w:t>(подпись/ расшифровка подписи)</w:t>
            </w:r>
          </w:p>
        </w:tc>
      </w:tr>
    </w:tbl>
    <w:p w14:paraId="76AC85B1" w14:textId="77777777"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391D4E1" w14:textId="77777777" w:rsidR="00E054E3" w:rsidRPr="00EA3263" w:rsidRDefault="00E054E3" w:rsidP="00E054E3">
      <w:pPr>
        <w:rPr>
          <w:rFonts w:ascii="Times New Roman" w:hAnsi="Times New Roman" w:cs="Times New Roman"/>
        </w:rPr>
      </w:pPr>
    </w:p>
    <w:p w14:paraId="1CA0A610" w14:textId="77777777"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A0F83FC" w14:textId="77777777"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0474206" w14:textId="77777777"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8BCB419" w14:textId="77777777"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A560DB5" w14:textId="77777777"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2589E70" w14:textId="77777777"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CC305AE" w14:textId="77777777"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0BDB9A1" w14:textId="77777777"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9873206" w14:textId="77777777"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296F688" w14:textId="77777777"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47C9DE4" w14:textId="77777777" w:rsidR="00E054E3" w:rsidRDefault="00E054E3" w:rsidP="00E054E3">
      <w:pPr>
        <w:pStyle w:val="a3"/>
        <w:ind w:left="0"/>
        <w:rPr>
          <w:rFonts w:ascii="Times New Roman" w:hAnsi="Times New Roman"/>
          <w:sz w:val="22"/>
          <w:szCs w:val="22"/>
        </w:rPr>
      </w:pPr>
    </w:p>
    <w:p w14:paraId="6EDB078F" w14:textId="0E56A8C1" w:rsidR="00E054E3" w:rsidRDefault="00540A61" w:rsidP="00540A61">
      <w:pPr>
        <w:jc w:val="both"/>
        <w:rPr>
          <w:rFonts w:ascii="Times New Roman" w:hAnsi="Times New Roman"/>
          <w:sz w:val="28"/>
          <w:szCs w:val="28"/>
        </w:rPr>
      </w:pPr>
      <w:r w:rsidRPr="00540A61">
        <w:rPr>
          <w:rFonts w:ascii="Times New Roman" w:hAnsi="Times New Roman"/>
          <w:sz w:val="22"/>
          <w:szCs w:val="22"/>
        </w:rPr>
        <w:t>* при условии наличия сертификатов приложить их к конкурсной документации</w:t>
      </w:r>
    </w:p>
    <w:p w14:paraId="63BDDE66" w14:textId="77777777" w:rsidR="00E054E3" w:rsidRPr="00EA3263" w:rsidRDefault="00E054E3" w:rsidP="00E054E3">
      <w:pPr>
        <w:ind w:left="5103"/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/>
          <w:sz w:val="28"/>
          <w:szCs w:val="28"/>
        </w:rPr>
        <w:lastRenderedPageBreak/>
        <w:t xml:space="preserve">Приложение № 6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14:paraId="0609ED2A" w14:textId="77777777" w:rsidR="00E054E3" w:rsidRPr="00EA3263" w:rsidRDefault="00E054E3" w:rsidP="00E054E3">
      <w:pPr>
        <w:pStyle w:val="a3"/>
        <w:spacing w:after="200" w:line="276" w:lineRule="auto"/>
        <w:ind w:left="1080"/>
        <w:rPr>
          <w:rFonts w:ascii="Times New Roman" w:eastAsiaTheme="majorEastAsia" w:hAnsi="Times New Roman" w:cs="Times New Roman"/>
          <w:kern w:val="32"/>
          <w:sz w:val="32"/>
          <w:szCs w:val="32"/>
        </w:rPr>
      </w:pPr>
    </w:p>
    <w:p w14:paraId="45DC0C45" w14:textId="77777777" w:rsidR="00E054E3" w:rsidRPr="00EA3263" w:rsidRDefault="00E054E3" w:rsidP="00E054E3">
      <w:pPr>
        <w:pStyle w:val="a3"/>
        <w:ind w:left="0"/>
        <w:jc w:val="center"/>
        <w:rPr>
          <w:rFonts w:ascii="Times New Roman" w:eastAsiaTheme="majorEastAsia" w:hAnsi="Times New Roman" w:cs="Times New Roman"/>
          <w:b/>
          <w:kern w:val="32"/>
          <w:sz w:val="26"/>
          <w:szCs w:val="26"/>
        </w:rPr>
      </w:pPr>
      <w:r w:rsidRPr="00EA3263">
        <w:rPr>
          <w:rFonts w:ascii="Times New Roman" w:eastAsiaTheme="majorEastAsia" w:hAnsi="Times New Roman" w:cs="Times New Roman"/>
          <w:b/>
          <w:kern w:val="32"/>
          <w:sz w:val="26"/>
          <w:szCs w:val="26"/>
        </w:rPr>
        <w:t>Аналитическая справка</w:t>
      </w:r>
    </w:p>
    <w:p w14:paraId="25CF8CC2" w14:textId="09B77E54"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EA3263">
        <w:rPr>
          <w:rFonts w:ascii="Times New Roman" w:hAnsi="Times New Roman" w:cs="Times New Roman"/>
          <w:szCs w:val="28"/>
        </w:rPr>
        <w:t xml:space="preserve">субъекта малого </w:t>
      </w:r>
      <w:r>
        <w:rPr>
          <w:rFonts w:ascii="Times New Roman" w:hAnsi="Times New Roman" w:cs="Times New Roman"/>
          <w:szCs w:val="28"/>
        </w:rPr>
        <w:t xml:space="preserve">или среднего </w:t>
      </w:r>
      <w:r w:rsidRPr="00EA3263">
        <w:rPr>
          <w:rFonts w:ascii="Times New Roman" w:hAnsi="Times New Roman" w:cs="Times New Roman"/>
          <w:szCs w:val="28"/>
        </w:rPr>
        <w:t>предпринимательства – претендента на участие в областном Конкурсе на звание «Экспортер года» для номинации «</w:t>
      </w:r>
      <w:r>
        <w:rPr>
          <w:rFonts w:ascii="Times New Roman" w:hAnsi="Times New Roman" w:cs="Times New Roman"/>
          <w:szCs w:val="28"/>
        </w:rPr>
        <w:t>Экспортный старт</w:t>
      </w:r>
      <w:r w:rsidRPr="00EA3263">
        <w:rPr>
          <w:rFonts w:ascii="Times New Roman" w:hAnsi="Times New Roman" w:cs="Times New Roman"/>
          <w:szCs w:val="28"/>
        </w:rPr>
        <w:t>»</w:t>
      </w:r>
    </w:p>
    <w:p w14:paraId="2657B237" w14:textId="77777777" w:rsidR="00E054E3" w:rsidRPr="00EA3263" w:rsidRDefault="00E054E3" w:rsidP="00E054E3">
      <w:pPr>
        <w:pStyle w:val="a3"/>
        <w:ind w:left="0"/>
        <w:jc w:val="center"/>
        <w:rPr>
          <w:rFonts w:ascii="Times New Roman" w:eastAsiaTheme="majorEastAsia" w:hAnsi="Times New Roman" w:cs="Times New Roman"/>
          <w:kern w:val="32"/>
          <w:sz w:val="28"/>
          <w:szCs w:val="28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03"/>
        <w:gridCol w:w="5293"/>
        <w:gridCol w:w="1701"/>
        <w:gridCol w:w="1984"/>
      </w:tblGrid>
      <w:tr w:rsidR="00E054E3" w:rsidRPr="00EA3263" w14:paraId="1DF2CA98" w14:textId="77777777" w:rsidTr="00DC4617">
        <w:tc>
          <w:tcPr>
            <w:tcW w:w="803" w:type="dxa"/>
            <w:vAlign w:val="center"/>
          </w:tcPr>
          <w:p w14:paraId="0D5CA341" w14:textId="77777777" w:rsidR="00E054E3" w:rsidRPr="00EA3263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EA3263">
              <w:rPr>
                <w:rStyle w:val="Arial"/>
                <w:rFonts w:ascii="Times New Roman" w:hAnsi="Times New Roman" w:cs="Times New Roman"/>
              </w:rPr>
              <w:br w:type="page"/>
              <w:t xml:space="preserve">N п/п </w:t>
            </w:r>
          </w:p>
        </w:tc>
        <w:tc>
          <w:tcPr>
            <w:tcW w:w="5293" w:type="dxa"/>
            <w:vAlign w:val="center"/>
          </w:tcPr>
          <w:p w14:paraId="35EF9BBA" w14:textId="77777777" w:rsidR="00E054E3" w:rsidRPr="00EA3263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EA3263">
              <w:rPr>
                <w:rStyle w:val="Arial"/>
                <w:rFonts w:ascii="Times New Roman" w:hAnsi="Times New Roman" w:cs="Times New Roman"/>
              </w:rPr>
              <w:t xml:space="preserve">Наименование позиции </w:t>
            </w:r>
          </w:p>
        </w:tc>
        <w:tc>
          <w:tcPr>
            <w:tcW w:w="1701" w:type="dxa"/>
            <w:vAlign w:val="center"/>
          </w:tcPr>
          <w:p w14:paraId="4436015E" w14:textId="77777777" w:rsidR="00E054E3" w:rsidRPr="00175ED1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175ED1">
              <w:rPr>
                <w:rStyle w:val="Arial"/>
                <w:rFonts w:ascii="Times New Roman" w:hAnsi="Times New Roman" w:cs="Times New Roman"/>
              </w:rPr>
              <w:t>20</w:t>
            </w:r>
            <w:r>
              <w:rPr>
                <w:rStyle w:val="Arial"/>
                <w:rFonts w:ascii="Times New Roman" w:hAnsi="Times New Roman" w:cs="Times New Roman"/>
              </w:rPr>
              <w:t xml:space="preserve">22 </w:t>
            </w:r>
            <w:r w:rsidRPr="00175ED1">
              <w:rPr>
                <w:rStyle w:val="Arial"/>
                <w:rFonts w:ascii="Times New Roman" w:hAnsi="Times New Roman" w:cs="Times New Roman"/>
              </w:rPr>
              <w:t>год</w:t>
            </w:r>
          </w:p>
        </w:tc>
        <w:tc>
          <w:tcPr>
            <w:tcW w:w="1984" w:type="dxa"/>
            <w:vAlign w:val="center"/>
          </w:tcPr>
          <w:p w14:paraId="66DF41F9" w14:textId="77777777" w:rsidR="00E054E3" w:rsidRPr="00175ED1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175ED1">
              <w:rPr>
                <w:rStyle w:val="Arial"/>
                <w:rFonts w:ascii="Times New Roman" w:hAnsi="Times New Roman" w:cs="Times New Roman"/>
              </w:rPr>
              <w:t>202</w:t>
            </w:r>
            <w:r>
              <w:rPr>
                <w:rStyle w:val="Arial"/>
                <w:rFonts w:ascii="Times New Roman" w:hAnsi="Times New Roman" w:cs="Times New Roman"/>
              </w:rPr>
              <w:t xml:space="preserve">3 </w:t>
            </w:r>
            <w:r w:rsidRPr="00175ED1">
              <w:rPr>
                <w:rStyle w:val="Arial"/>
                <w:rFonts w:ascii="Times New Roman" w:hAnsi="Times New Roman" w:cs="Times New Roman"/>
              </w:rPr>
              <w:t>год</w:t>
            </w:r>
          </w:p>
        </w:tc>
      </w:tr>
      <w:tr w:rsidR="00E054E3" w:rsidRPr="00EA3263" w14:paraId="14B5C653" w14:textId="77777777" w:rsidTr="00DC4617">
        <w:tc>
          <w:tcPr>
            <w:tcW w:w="803" w:type="dxa"/>
          </w:tcPr>
          <w:p w14:paraId="0652FA98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293" w:type="dxa"/>
          </w:tcPr>
          <w:p w14:paraId="386456BC" w14:textId="77777777" w:rsidR="00E054E3" w:rsidRPr="00EA3263" w:rsidRDefault="00E054E3" w:rsidP="00DC4617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Выручка от реализации товаров (работ, услуг) без учета НДС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263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EA3263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EA3263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701" w:type="dxa"/>
          </w:tcPr>
          <w:p w14:paraId="7C604901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14DD9BFC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46BDBC2F" w14:textId="77777777" w:rsidTr="00DC4617">
        <w:tc>
          <w:tcPr>
            <w:tcW w:w="803" w:type="dxa"/>
          </w:tcPr>
          <w:p w14:paraId="1C862556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293" w:type="dxa"/>
          </w:tcPr>
          <w:p w14:paraId="61531D25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Объем экспортных поставок (</w:t>
            </w:r>
            <w:proofErr w:type="spellStart"/>
            <w:r w:rsidRPr="00EA3263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EA3263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701" w:type="dxa"/>
          </w:tcPr>
          <w:p w14:paraId="4C920A87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19AAC113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60869952" w14:textId="77777777" w:rsidTr="00DC4617">
        <w:tc>
          <w:tcPr>
            <w:tcW w:w="803" w:type="dxa"/>
          </w:tcPr>
          <w:p w14:paraId="77E93F72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293" w:type="dxa"/>
          </w:tcPr>
          <w:p w14:paraId="4A33F997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Количество экспортных поставок (шт.)</w:t>
            </w:r>
          </w:p>
        </w:tc>
        <w:tc>
          <w:tcPr>
            <w:tcW w:w="1701" w:type="dxa"/>
          </w:tcPr>
          <w:p w14:paraId="46FAF564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24A4C782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402526C7" w14:textId="77777777" w:rsidTr="00DC4617">
        <w:tc>
          <w:tcPr>
            <w:tcW w:w="803" w:type="dxa"/>
          </w:tcPr>
          <w:p w14:paraId="26B4C97D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293" w:type="dxa"/>
          </w:tcPr>
          <w:p w14:paraId="00A28D11" w14:textId="77777777" w:rsidR="00E054E3" w:rsidRPr="00EA3263" w:rsidRDefault="00E054E3" w:rsidP="00DC4617">
            <w:pPr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Количество экспортных контрагентов (шт.)</w:t>
            </w:r>
          </w:p>
        </w:tc>
        <w:tc>
          <w:tcPr>
            <w:tcW w:w="1701" w:type="dxa"/>
          </w:tcPr>
          <w:p w14:paraId="770A71AE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66B81C5E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6B099684" w14:textId="77777777" w:rsidTr="00DC4617">
        <w:tc>
          <w:tcPr>
            <w:tcW w:w="803" w:type="dxa"/>
          </w:tcPr>
          <w:p w14:paraId="6C4D77F5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293" w:type="dxa"/>
          </w:tcPr>
          <w:p w14:paraId="72FFDFC5" w14:textId="77777777" w:rsidR="00E054E3" w:rsidRPr="00EA3263" w:rsidRDefault="00E054E3" w:rsidP="00DC4617">
            <w:pPr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География экспорта (указать страны)</w:t>
            </w:r>
          </w:p>
        </w:tc>
        <w:tc>
          <w:tcPr>
            <w:tcW w:w="1701" w:type="dxa"/>
          </w:tcPr>
          <w:p w14:paraId="5D388CD0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5D7EF854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34F7BAD9" w14:textId="77777777" w:rsidTr="00DC4617">
        <w:tc>
          <w:tcPr>
            <w:tcW w:w="803" w:type="dxa"/>
          </w:tcPr>
          <w:p w14:paraId="69E02449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293" w:type="dxa"/>
          </w:tcPr>
          <w:p w14:paraId="56DCF8BB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 xml:space="preserve">Основные позиции экспортной номенклатуры в соответствии с ТН ВЭД </w:t>
            </w:r>
            <w:r w:rsidRPr="00175ED1">
              <w:rPr>
                <w:rFonts w:ascii="Times New Roman" w:hAnsi="Times New Roman" w:cs="Times New Roman"/>
                <w:color w:val="000000"/>
              </w:rPr>
              <w:t>(указать полный код)</w:t>
            </w:r>
          </w:p>
        </w:tc>
        <w:tc>
          <w:tcPr>
            <w:tcW w:w="1701" w:type="dxa"/>
          </w:tcPr>
          <w:p w14:paraId="763F1391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6CDEA89F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2B522F44" w14:textId="77777777" w:rsidTr="00DC4617">
        <w:tc>
          <w:tcPr>
            <w:tcW w:w="803" w:type="dxa"/>
          </w:tcPr>
          <w:p w14:paraId="1EC7DDA4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293" w:type="dxa"/>
          </w:tcPr>
          <w:p w14:paraId="748EA901" w14:textId="77777777" w:rsidR="00E054E3" w:rsidRPr="00175ED1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hAnsi="Times New Roman" w:cs="Times New Roman"/>
              </w:rPr>
              <w:t xml:space="preserve">Участие в международных выставках, конференциях, форумах (шт.) </w:t>
            </w:r>
            <w:r w:rsidRPr="00175ED1">
              <w:rPr>
                <w:rFonts w:ascii="Times New Roman" w:hAnsi="Times New Roman" w:cs="Times New Roman"/>
                <w:b/>
                <w:bCs/>
              </w:rPr>
              <w:t>(указать название)</w:t>
            </w:r>
          </w:p>
        </w:tc>
        <w:tc>
          <w:tcPr>
            <w:tcW w:w="1701" w:type="dxa"/>
          </w:tcPr>
          <w:p w14:paraId="1FF66FB2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4C27BB88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7808D80F" w14:textId="77777777" w:rsidTr="00DC4617">
        <w:tc>
          <w:tcPr>
            <w:tcW w:w="803" w:type="dxa"/>
          </w:tcPr>
          <w:p w14:paraId="0AEC1BE6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293" w:type="dxa"/>
          </w:tcPr>
          <w:p w14:paraId="1EF6F204" w14:textId="77777777" w:rsidR="00E054E3" w:rsidRPr="00175ED1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hAnsi="Times New Roman" w:cs="Times New Roman"/>
              </w:rPr>
              <w:t>Наличие сайта на иностранном (</w:t>
            </w:r>
            <w:proofErr w:type="spellStart"/>
            <w:r w:rsidRPr="00175ED1">
              <w:rPr>
                <w:rFonts w:ascii="Times New Roman" w:hAnsi="Times New Roman" w:cs="Times New Roman"/>
              </w:rPr>
              <w:t>ых</w:t>
            </w:r>
            <w:proofErr w:type="spellEnd"/>
            <w:r w:rsidRPr="00175ED1">
              <w:rPr>
                <w:rFonts w:ascii="Times New Roman" w:hAnsi="Times New Roman" w:cs="Times New Roman"/>
              </w:rPr>
              <w:t xml:space="preserve">) языке (ах) </w:t>
            </w:r>
            <w:r w:rsidRPr="00175ED1">
              <w:rPr>
                <w:rFonts w:ascii="Times New Roman" w:hAnsi="Times New Roman" w:cs="Times New Roman"/>
                <w:b/>
                <w:bCs/>
              </w:rPr>
              <w:t>(ссылка на сайт)</w:t>
            </w:r>
          </w:p>
        </w:tc>
        <w:tc>
          <w:tcPr>
            <w:tcW w:w="1701" w:type="dxa"/>
          </w:tcPr>
          <w:p w14:paraId="02AF446C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18E082DB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59EAA73B" w14:textId="77777777" w:rsidTr="00DC4617">
        <w:tc>
          <w:tcPr>
            <w:tcW w:w="803" w:type="dxa"/>
          </w:tcPr>
          <w:p w14:paraId="0655B9C1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293" w:type="dxa"/>
          </w:tcPr>
          <w:p w14:paraId="21C3CFCC" w14:textId="77777777" w:rsidR="00E054E3" w:rsidRPr="00175ED1" w:rsidRDefault="00E054E3" w:rsidP="00DC46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5ED1">
              <w:rPr>
                <w:rFonts w:ascii="Times New Roman" w:hAnsi="Times New Roman" w:cs="Times New Roman"/>
                <w:color w:val="000000"/>
              </w:rPr>
              <w:t xml:space="preserve">Количество сертификатов соответствия продукции требованиям международных стандартов </w:t>
            </w:r>
            <w:r w:rsidRPr="00175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(сертификаты стран ТС не учитываются)</w:t>
            </w: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  <w:r w:rsidRPr="00175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  <w:p w14:paraId="70077ECD" w14:textId="77777777" w:rsidR="00E054E3" w:rsidRPr="00175ED1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75E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по обязательной маркировке CE; системам управления пищевой безопасности HACCP;</w:t>
            </w:r>
            <w:r w:rsidRPr="00175ED1">
              <w:rPr>
                <w:rFonts w:ascii="Arial" w:hAnsi="Arial"/>
                <w:i/>
                <w:iCs/>
                <w:color w:val="777777"/>
                <w:shd w:val="clear" w:color="auto" w:fill="FFFFFF"/>
              </w:rPr>
              <w:t xml:space="preserve"> </w:t>
            </w:r>
            <w:r w:rsidRPr="00175E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стандартам серии GMP и т.п.)</w:t>
            </w: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6A98796D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76774DA5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27D56C23" w14:textId="77777777" w:rsidTr="00DC4617">
        <w:tc>
          <w:tcPr>
            <w:tcW w:w="803" w:type="dxa"/>
          </w:tcPr>
          <w:p w14:paraId="1A1E58AE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293" w:type="dxa"/>
          </w:tcPr>
          <w:p w14:paraId="193CC150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Количество вновь созданных рабочих мест (кол-во)</w:t>
            </w:r>
          </w:p>
        </w:tc>
        <w:tc>
          <w:tcPr>
            <w:tcW w:w="1701" w:type="dxa"/>
          </w:tcPr>
          <w:p w14:paraId="4AD0D315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483EAF3C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14:paraId="7E069C08" w14:textId="77777777" w:rsidTr="00DC4617">
        <w:tc>
          <w:tcPr>
            <w:tcW w:w="803" w:type="dxa"/>
          </w:tcPr>
          <w:p w14:paraId="41A23E4D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293" w:type="dxa"/>
          </w:tcPr>
          <w:p w14:paraId="083CE3AC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Использование финансовых продуктов Группы РЭЦ</w:t>
            </w:r>
          </w:p>
        </w:tc>
        <w:tc>
          <w:tcPr>
            <w:tcW w:w="1701" w:type="dxa"/>
          </w:tcPr>
          <w:p w14:paraId="22F6ECD7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14:paraId="75E8C626" w14:textId="77777777"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E9CE567" w14:textId="77777777"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E054E3" w:rsidRPr="00EA3263" w14:paraId="2BE19C66" w14:textId="77777777" w:rsidTr="00DC4617">
        <w:tc>
          <w:tcPr>
            <w:tcW w:w="5856" w:type="dxa"/>
          </w:tcPr>
          <w:p w14:paraId="44197C0E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Руководитель юридического лица,</w:t>
            </w:r>
          </w:p>
          <w:p w14:paraId="20B9048C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  <w:p w14:paraId="74F03211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DBDB3C2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_______________________________________________</w:t>
            </w:r>
          </w:p>
          <w:p w14:paraId="31A5DD70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A3263">
              <w:rPr>
                <w:rFonts w:ascii="Times New Roman" w:hAnsi="Times New Roman" w:cs="Times New Roman"/>
                <w:color w:val="000000"/>
                <w:vertAlign w:val="superscript"/>
              </w:rPr>
              <w:t>(подпись/ расшифровка подписи)</w:t>
            </w:r>
          </w:p>
          <w:p w14:paraId="432CE1DC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3263">
              <w:rPr>
                <w:rFonts w:ascii="Times New Roman" w:hAnsi="Times New Roman" w:cs="Times New Roman"/>
              </w:rPr>
              <w:t>М.П.</w:t>
            </w:r>
          </w:p>
        </w:tc>
      </w:tr>
      <w:tr w:rsidR="00E054E3" w:rsidRPr="00EA3263" w14:paraId="08240069" w14:textId="77777777" w:rsidTr="00DC4617">
        <w:tc>
          <w:tcPr>
            <w:tcW w:w="5856" w:type="dxa"/>
          </w:tcPr>
          <w:p w14:paraId="0939C8FA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DFE315" w14:textId="77777777"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Главный бухгалтер юридического лица</w:t>
            </w:r>
          </w:p>
          <w:p w14:paraId="10176251" w14:textId="77777777" w:rsidR="00E054E3" w:rsidRPr="00EA3263" w:rsidRDefault="00E054E3" w:rsidP="00DC4617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(заполняется юридическим лицом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6C236E0D" w14:textId="77777777" w:rsidR="00E054E3" w:rsidRPr="00EA3263" w:rsidRDefault="00E054E3" w:rsidP="00DC4617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641E482" w14:textId="77777777"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_______________________________________________</w:t>
            </w:r>
          </w:p>
          <w:p w14:paraId="48E80566" w14:textId="77777777" w:rsidR="00E054E3" w:rsidRPr="00EA3263" w:rsidRDefault="00E054E3" w:rsidP="00DC4617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63">
              <w:rPr>
                <w:rFonts w:ascii="Times New Roman" w:hAnsi="Times New Roman" w:cs="Times New Roman"/>
                <w:color w:val="000000"/>
                <w:vertAlign w:val="superscript"/>
              </w:rPr>
              <w:t>(подпись/ расшифровка подписи)</w:t>
            </w:r>
          </w:p>
        </w:tc>
      </w:tr>
    </w:tbl>
    <w:p w14:paraId="68307444" w14:textId="77777777"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5E9306B" w14:textId="77777777" w:rsidR="00E054E3" w:rsidRPr="00EA3263" w:rsidRDefault="00E054E3" w:rsidP="00E054E3">
      <w:pPr>
        <w:rPr>
          <w:rFonts w:ascii="Times New Roman" w:hAnsi="Times New Roman" w:cs="Times New Roman"/>
        </w:rPr>
      </w:pPr>
    </w:p>
    <w:p w14:paraId="7DF338EE" w14:textId="77777777"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6DC0E46" w14:textId="77777777" w:rsidR="00E054E3" w:rsidRDefault="00E054E3" w:rsidP="00E054E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EA3263">
        <w:rPr>
          <w:rFonts w:ascii="Times New Roman" w:hAnsi="Times New Roman"/>
          <w:sz w:val="28"/>
          <w:szCs w:val="28"/>
        </w:rPr>
        <w:t xml:space="preserve">         </w:t>
      </w:r>
    </w:p>
    <w:p w14:paraId="731C9188" w14:textId="77777777" w:rsidR="00E054E3" w:rsidRDefault="00E054E3" w:rsidP="00E054E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2A080339" w14:textId="77777777" w:rsidR="00E054E3" w:rsidRPr="00EA3263" w:rsidRDefault="00E054E3" w:rsidP="00E054E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418931D9" w14:textId="1A1E1817" w:rsidR="0028610B" w:rsidRDefault="00540A61">
      <w:r w:rsidRPr="00540A61">
        <w:rPr>
          <w:rFonts w:ascii="Times New Roman" w:hAnsi="Times New Roman"/>
          <w:sz w:val="22"/>
          <w:szCs w:val="22"/>
        </w:rPr>
        <w:t>* при условии наличия сертификатов приложить их к конкурсной документации</w:t>
      </w:r>
    </w:p>
    <w:sectPr w:rsidR="0028610B" w:rsidSect="00F35216">
      <w:footerReference w:type="default" r:id="rId7"/>
      <w:pgSz w:w="11906" w:h="16838" w:code="9"/>
      <w:pgMar w:top="851" w:right="70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EF21" w14:textId="77777777" w:rsidR="00005D3E" w:rsidRDefault="00005D3E">
      <w:r>
        <w:separator/>
      </w:r>
    </w:p>
  </w:endnote>
  <w:endnote w:type="continuationSeparator" w:id="0">
    <w:p w14:paraId="245BB302" w14:textId="77777777" w:rsidR="00005D3E" w:rsidRDefault="0000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326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387ACB" w14:textId="77777777" w:rsidR="0056618C" w:rsidRPr="002A417E" w:rsidRDefault="00E054E3">
        <w:pPr>
          <w:pStyle w:val="a5"/>
          <w:jc w:val="center"/>
          <w:rPr>
            <w:rFonts w:ascii="Times New Roman" w:hAnsi="Times New Roman" w:cs="Times New Roman"/>
          </w:rPr>
        </w:pPr>
        <w:r w:rsidRPr="002A417E">
          <w:rPr>
            <w:rFonts w:ascii="Times New Roman" w:hAnsi="Times New Roman" w:cs="Times New Roman"/>
          </w:rPr>
          <w:fldChar w:fldCharType="begin"/>
        </w:r>
        <w:r w:rsidRPr="002A417E">
          <w:rPr>
            <w:rFonts w:ascii="Times New Roman" w:hAnsi="Times New Roman" w:cs="Times New Roman"/>
          </w:rPr>
          <w:instrText>PAGE   \* MERGEFORMAT</w:instrText>
        </w:r>
        <w:r w:rsidRPr="002A417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2A417E">
          <w:rPr>
            <w:rFonts w:ascii="Times New Roman" w:hAnsi="Times New Roman" w:cs="Times New Roman"/>
          </w:rPr>
          <w:fldChar w:fldCharType="end"/>
        </w:r>
      </w:p>
    </w:sdtContent>
  </w:sdt>
  <w:p w14:paraId="7ACBA944" w14:textId="77777777" w:rsidR="0056618C" w:rsidRDefault="00566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0AB2" w14:textId="77777777" w:rsidR="00005D3E" w:rsidRDefault="00005D3E">
      <w:r>
        <w:separator/>
      </w:r>
    </w:p>
  </w:footnote>
  <w:footnote w:type="continuationSeparator" w:id="0">
    <w:p w14:paraId="4AA65FDE" w14:textId="77777777" w:rsidR="00005D3E" w:rsidRDefault="0000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F8A"/>
    <w:multiLevelType w:val="hybridMultilevel"/>
    <w:tmpl w:val="D82A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E75A66"/>
    <w:multiLevelType w:val="hybridMultilevel"/>
    <w:tmpl w:val="E6B2C71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7523183">
    <w:abstractNumId w:val="1"/>
  </w:num>
  <w:num w:numId="2" w16cid:durableId="124780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B0"/>
    <w:rsid w:val="00005D3E"/>
    <w:rsid w:val="0028610B"/>
    <w:rsid w:val="002876B0"/>
    <w:rsid w:val="00326D10"/>
    <w:rsid w:val="00490E0E"/>
    <w:rsid w:val="004C5B60"/>
    <w:rsid w:val="00540A61"/>
    <w:rsid w:val="0056618C"/>
    <w:rsid w:val="007C63D2"/>
    <w:rsid w:val="009437FA"/>
    <w:rsid w:val="00A41750"/>
    <w:rsid w:val="00B82F1B"/>
    <w:rsid w:val="00E054E3"/>
    <w:rsid w:val="00F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8F35"/>
  <w15:chartTrackingRefBased/>
  <w15:docId w15:val="{C14FD502-DDD8-4B2C-9E00-0DFAA635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E3"/>
    <w:pPr>
      <w:spacing w:after="0" w:line="240" w:lineRule="auto"/>
    </w:pPr>
    <w:rPr>
      <w:rFonts w:eastAsiaTheme="minorEastAsia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E3"/>
    <w:pPr>
      <w:ind w:left="720"/>
      <w:contextualSpacing/>
    </w:pPr>
  </w:style>
  <w:style w:type="table" w:styleId="a4">
    <w:name w:val="Table Grid"/>
    <w:basedOn w:val="a1"/>
    <w:uiPriority w:val="99"/>
    <w:rsid w:val="00E054E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 полужирный"/>
    <w:rsid w:val="00E054E3"/>
    <w:rPr>
      <w:rFonts w:ascii="Arial" w:hAnsi="Arial"/>
      <w:b/>
      <w:bCs/>
      <w:sz w:val="22"/>
    </w:rPr>
  </w:style>
  <w:style w:type="paragraph" w:styleId="a5">
    <w:name w:val="footer"/>
    <w:basedOn w:val="a"/>
    <w:link w:val="a6"/>
    <w:uiPriority w:val="99"/>
    <w:unhideWhenUsed/>
    <w:rsid w:val="00E05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54E3"/>
    <w:rPr>
      <w:rFonts w:eastAsiaTheme="minorEastAsia" w:cs="Arial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E0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4E3"/>
    <w:pPr>
      <w:autoSpaceDE w:val="0"/>
      <w:autoSpaceDN w:val="0"/>
      <w:adjustRightInd w:val="0"/>
      <w:spacing w:after="0" w:line="240" w:lineRule="auto"/>
    </w:pPr>
    <w:rPr>
      <w:rFonts w:ascii="PT Sans" w:eastAsia="Calibri" w:hAnsi="PT Sans" w:cs="PT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FMOOUser</dc:creator>
  <cp:keywords/>
  <dc:description/>
  <cp:lastModifiedBy>Шиленок Анастасия</cp:lastModifiedBy>
  <cp:revision>6</cp:revision>
  <dcterms:created xsi:type="dcterms:W3CDTF">2024-01-18T14:26:00Z</dcterms:created>
  <dcterms:modified xsi:type="dcterms:W3CDTF">2024-04-10T14:24:00Z</dcterms:modified>
</cp:coreProperties>
</file>